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725F1" w14:textId="36AE8109" w:rsidR="00474E89" w:rsidRPr="002872FC" w:rsidRDefault="002B3171" w:rsidP="00C774A0">
      <w:pPr>
        <w:jc w:val="center"/>
        <w:rPr>
          <w:b/>
          <w:bCs/>
          <w:color w:val="253C86"/>
          <w:sz w:val="32"/>
          <w:szCs w:val="32"/>
        </w:rPr>
      </w:pPr>
      <w:r w:rsidRPr="002872FC">
        <w:rPr>
          <w:b/>
          <w:bCs/>
          <w:color w:val="253C86"/>
          <w:sz w:val="32"/>
          <w:szCs w:val="32"/>
        </w:rPr>
        <w:t>World Health Worker Week</w:t>
      </w:r>
    </w:p>
    <w:p w14:paraId="0D5C7BBC" w14:textId="17E57B50" w:rsidR="002B3171" w:rsidRPr="002872FC" w:rsidRDefault="002B3171" w:rsidP="00C774A0">
      <w:pPr>
        <w:jc w:val="center"/>
        <w:rPr>
          <w:b/>
          <w:bCs/>
          <w:color w:val="253C86"/>
        </w:rPr>
      </w:pPr>
      <w:r w:rsidRPr="002872FC">
        <w:rPr>
          <w:b/>
          <w:bCs/>
          <w:color w:val="253C86"/>
        </w:rPr>
        <w:t xml:space="preserve">Social media toolkit for the European Cancer </w:t>
      </w:r>
      <w:r w:rsidR="005C6129" w:rsidRPr="002872FC">
        <w:rPr>
          <w:b/>
          <w:bCs/>
          <w:color w:val="253C86"/>
        </w:rPr>
        <w:t>Community</w:t>
      </w:r>
    </w:p>
    <w:p w14:paraId="16A54FC8" w14:textId="77777777" w:rsidR="002B3171" w:rsidRDefault="002B3171" w:rsidP="00064FF4">
      <w:pPr>
        <w:jc w:val="both"/>
        <w:rPr>
          <w:b/>
          <w:bCs/>
        </w:rPr>
      </w:pPr>
    </w:p>
    <w:p w14:paraId="002CCDBD" w14:textId="619AF00A" w:rsidR="00064FF4" w:rsidRDefault="00064FF4" w:rsidP="00064FF4">
      <w:pPr>
        <w:jc w:val="both"/>
      </w:pPr>
      <w:r>
        <w:t>Dear colleague,</w:t>
      </w:r>
    </w:p>
    <w:p w14:paraId="7C62FDD0" w14:textId="70B74300" w:rsidR="0091115C" w:rsidRDefault="00064FF4" w:rsidP="00064FF4">
      <w:pPr>
        <w:jc w:val="both"/>
      </w:pPr>
      <w:r>
        <w:t>W</w:t>
      </w:r>
      <w:r w:rsidR="00546337" w:rsidRPr="00546337">
        <w:t>orld Health Worker Week</w:t>
      </w:r>
      <w:r w:rsidR="00546337">
        <w:t xml:space="preserve"> </w:t>
      </w:r>
      <w:r w:rsidR="00B20656">
        <w:t xml:space="preserve">(1-7 April) is a </w:t>
      </w:r>
      <w:r w:rsidR="00055B6B">
        <w:t xml:space="preserve">prime </w:t>
      </w:r>
      <w:r w:rsidR="00B20656">
        <w:t xml:space="preserve">opportunity </w:t>
      </w:r>
      <w:r w:rsidR="0018510E">
        <w:t xml:space="preserve">to highlight the workforce crisis </w:t>
      </w:r>
      <w:r w:rsidR="00187668">
        <w:t xml:space="preserve">in cancer care </w:t>
      </w:r>
      <w:r w:rsidR="00F405A6">
        <w:t>that</w:t>
      </w:r>
      <w:r w:rsidR="0091115C">
        <w:t xml:space="preserve"> </w:t>
      </w:r>
      <w:r w:rsidR="00F405A6">
        <w:t xml:space="preserve">impacts all of </w:t>
      </w:r>
      <w:r w:rsidR="00E17C57">
        <w:t xml:space="preserve">us in </w:t>
      </w:r>
      <w:r w:rsidR="00F405A6">
        <w:t>E</w:t>
      </w:r>
      <w:r w:rsidR="0018510E">
        <w:t xml:space="preserve">urope. </w:t>
      </w:r>
      <w:r w:rsidR="00055B6B">
        <w:t xml:space="preserve">Our new </w:t>
      </w:r>
      <w:r w:rsidR="00F405A6">
        <w:t xml:space="preserve">social media toolkit is designed to amplify </w:t>
      </w:r>
      <w:r w:rsidR="00187668">
        <w:t xml:space="preserve">calls for policies and strategies that can </w:t>
      </w:r>
      <w:r w:rsidR="00E17C57">
        <w:t>effectively</w:t>
      </w:r>
      <w:r w:rsidR="00187668">
        <w:t xml:space="preserve"> address the crisis.</w:t>
      </w:r>
      <w:r w:rsidR="00E17C57">
        <w:t xml:space="preserve"> </w:t>
      </w:r>
    </w:p>
    <w:p w14:paraId="27982AAA" w14:textId="2136C9C5" w:rsidR="00064FF4" w:rsidRDefault="00E17C57" w:rsidP="00064FF4">
      <w:pPr>
        <w:jc w:val="both"/>
      </w:pPr>
      <w:r>
        <w:t>We can no longer wait. We need to act</w:t>
      </w:r>
      <w:r w:rsidR="0091115C">
        <w:t xml:space="preserve"> – all of us.</w:t>
      </w:r>
    </w:p>
    <w:p w14:paraId="3F0FC662" w14:textId="0DC825DD" w:rsidR="00BB40F2" w:rsidRDefault="00BB40F2" w:rsidP="00064FF4">
      <w:pPr>
        <w:jc w:val="both"/>
      </w:pPr>
      <w:r w:rsidRPr="00BB40F2">
        <w:t>Th</w:t>
      </w:r>
      <w:r>
        <w:t>is</w:t>
      </w:r>
      <w:r w:rsidRPr="00BB40F2">
        <w:t xml:space="preserve"> toolkit includes a variety of pre-crafted social media posts tailored for different platforms, including X (Twitter)</w:t>
      </w:r>
      <w:r>
        <w:t>, Bluesky</w:t>
      </w:r>
      <w:r w:rsidRPr="00BB40F2">
        <w:t xml:space="preserve">, Facebook, LinkedIn, and Instagram. These posts highlight key aspects of the </w:t>
      </w:r>
      <w:hyperlink r:id="rId10" w:history="1">
        <w:r w:rsidR="00BB5774" w:rsidRPr="0052106A">
          <w:rPr>
            <w:rStyle w:val="Hyperlink"/>
          </w:rPr>
          <w:t>Time to Accelerate for our Cancer Workforce</w:t>
        </w:r>
      </w:hyperlink>
      <w:r w:rsidR="00BB5774">
        <w:t xml:space="preserve"> campaign and the </w:t>
      </w:r>
      <w:hyperlink r:id="rId11" w:history="1">
        <w:r w:rsidR="00BB5774" w:rsidRPr="0052106A">
          <w:rPr>
            <w:rStyle w:val="Hyperlink"/>
          </w:rPr>
          <w:t xml:space="preserve">European Cancer Organisation’s Workforce </w:t>
        </w:r>
        <w:r w:rsidR="002706E4">
          <w:rPr>
            <w:rStyle w:val="Hyperlink"/>
          </w:rPr>
          <w:t>R</w:t>
        </w:r>
        <w:r w:rsidR="00BB5774" w:rsidRPr="0052106A">
          <w:rPr>
            <w:rStyle w:val="Hyperlink"/>
          </w:rPr>
          <w:t>eport</w:t>
        </w:r>
      </w:hyperlink>
      <w:r w:rsidR="00BB5774">
        <w:t xml:space="preserve">, published </w:t>
      </w:r>
      <w:r w:rsidR="002706E4">
        <w:t xml:space="preserve">last </w:t>
      </w:r>
      <w:r w:rsidR="00BB5774">
        <w:t>November.</w:t>
      </w:r>
    </w:p>
    <w:p w14:paraId="51468951" w14:textId="080860D7" w:rsidR="002C31CE" w:rsidRDefault="002C31CE" w:rsidP="002C31CE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2C31CE">
        <w:rPr>
          <w:rFonts w:asciiTheme="minorHAnsi" w:hAnsiTheme="minorHAnsi" w:cstheme="minorHAnsi"/>
          <w:sz w:val="22"/>
          <w:szCs w:val="22"/>
        </w:rPr>
        <w:t xml:space="preserve">By using this toolkit, you can help spread the word about </w:t>
      </w:r>
      <w:r>
        <w:rPr>
          <w:rFonts w:asciiTheme="minorHAnsi" w:hAnsiTheme="minorHAnsi" w:cstheme="minorHAnsi"/>
          <w:sz w:val="22"/>
          <w:szCs w:val="22"/>
        </w:rPr>
        <w:t>the European cancer workforce crisis</w:t>
      </w:r>
      <w:r w:rsidRPr="002C31CE">
        <w:rPr>
          <w:rFonts w:asciiTheme="minorHAnsi" w:hAnsiTheme="minorHAnsi" w:cstheme="minorHAnsi"/>
          <w:sz w:val="22"/>
          <w:szCs w:val="22"/>
        </w:rPr>
        <w:t>, encouraging more oncology professionals to join</w:t>
      </w:r>
      <w:r>
        <w:rPr>
          <w:rFonts w:asciiTheme="minorHAnsi" w:hAnsiTheme="minorHAnsi" w:cstheme="minorHAnsi"/>
          <w:sz w:val="22"/>
          <w:szCs w:val="22"/>
        </w:rPr>
        <w:t xml:space="preserve"> in</w:t>
      </w:r>
      <w:r w:rsidRPr="002C31CE">
        <w:rPr>
          <w:rFonts w:asciiTheme="minorHAnsi" w:hAnsiTheme="minorHAnsi" w:cstheme="minorHAnsi"/>
          <w:sz w:val="22"/>
          <w:szCs w:val="22"/>
        </w:rPr>
        <w:t xml:space="preserve"> this </w:t>
      </w:r>
      <w:r>
        <w:rPr>
          <w:rFonts w:asciiTheme="minorHAnsi" w:hAnsiTheme="minorHAnsi" w:cstheme="minorHAnsi"/>
          <w:sz w:val="22"/>
          <w:szCs w:val="22"/>
        </w:rPr>
        <w:t>important call for action</w:t>
      </w:r>
      <w:r w:rsidRPr="002C31CE">
        <w:rPr>
          <w:rFonts w:asciiTheme="minorHAnsi" w:hAnsiTheme="minorHAnsi" w:cstheme="minorHAnsi"/>
          <w:sz w:val="22"/>
          <w:szCs w:val="22"/>
        </w:rPr>
        <w:t>.</w:t>
      </w:r>
    </w:p>
    <w:p w14:paraId="5DDA055E" w14:textId="77777777" w:rsidR="00CB1243" w:rsidRDefault="00CB1243" w:rsidP="002C31CE">
      <w:pPr>
        <w:pStyle w:val="NormalWeb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C3F79C6" w14:textId="1081C7C8" w:rsidR="00CC5466" w:rsidRPr="002872FC" w:rsidRDefault="00CC5466" w:rsidP="002C31CE">
      <w:pPr>
        <w:pStyle w:val="NormalWeb"/>
        <w:jc w:val="both"/>
        <w:rPr>
          <w:rFonts w:asciiTheme="minorHAnsi" w:hAnsiTheme="minorHAnsi" w:cstheme="minorHAnsi"/>
          <w:b/>
          <w:bCs/>
          <w:color w:val="253C86"/>
          <w:sz w:val="22"/>
          <w:szCs w:val="22"/>
        </w:rPr>
      </w:pPr>
      <w:r w:rsidRPr="002872FC">
        <w:rPr>
          <w:rFonts w:asciiTheme="minorHAnsi" w:hAnsiTheme="minorHAnsi" w:cstheme="minorHAnsi"/>
          <w:b/>
          <w:bCs/>
          <w:color w:val="253C86"/>
          <w:sz w:val="22"/>
          <w:szCs w:val="22"/>
        </w:rPr>
        <w:t>How to Use This Toolkit</w:t>
      </w:r>
    </w:p>
    <w:p w14:paraId="5DFE4D1E" w14:textId="52615A70" w:rsidR="00FD004B" w:rsidRPr="00FD004B" w:rsidRDefault="00FD004B" w:rsidP="00FD004B">
      <w:pPr>
        <w:pStyle w:val="NormalWeb"/>
        <w:numPr>
          <w:ilvl w:val="0"/>
          <w:numId w:val="4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872FC">
        <w:rPr>
          <w:rFonts w:asciiTheme="minorHAnsi" w:hAnsiTheme="minorHAnsi" w:cstheme="minorHAnsi"/>
          <w:b/>
          <w:bCs/>
          <w:color w:val="253C86"/>
          <w:sz w:val="22"/>
          <w:szCs w:val="22"/>
        </w:rPr>
        <w:t xml:space="preserve">Select the </w:t>
      </w:r>
      <w:r w:rsidR="00651658" w:rsidRPr="002872FC">
        <w:rPr>
          <w:rFonts w:asciiTheme="minorHAnsi" w:hAnsiTheme="minorHAnsi" w:cstheme="minorHAnsi"/>
          <w:b/>
          <w:bCs/>
          <w:color w:val="253C86"/>
          <w:sz w:val="22"/>
          <w:szCs w:val="22"/>
        </w:rPr>
        <w:t>p</w:t>
      </w:r>
      <w:r w:rsidRPr="002872FC">
        <w:rPr>
          <w:rFonts w:asciiTheme="minorHAnsi" w:hAnsiTheme="minorHAnsi" w:cstheme="minorHAnsi"/>
          <w:b/>
          <w:bCs/>
          <w:color w:val="253C86"/>
          <w:sz w:val="22"/>
          <w:szCs w:val="22"/>
        </w:rPr>
        <w:t xml:space="preserve">latform: </w:t>
      </w:r>
      <w:r w:rsidRPr="00FD004B">
        <w:rPr>
          <w:rFonts w:asciiTheme="minorHAnsi" w:hAnsiTheme="minorHAnsi" w:cstheme="minorHAnsi"/>
          <w:sz w:val="22"/>
          <w:szCs w:val="22"/>
        </w:rPr>
        <w:t>Choose the social media platform you wish to use.</w:t>
      </w:r>
    </w:p>
    <w:p w14:paraId="03E6BBDE" w14:textId="7BD75BA4" w:rsidR="00FD004B" w:rsidRPr="000D011B" w:rsidRDefault="00FD004B" w:rsidP="000D011B">
      <w:pPr>
        <w:pStyle w:val="NormalWeb"/>
        <w:numPr>
          <w:ilvl w:val="0"/>
          <w:numId w:val="4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872FC">
        <w:rPr>
          <w:rFonts w:asciiTheme="minorHAnsi" w:hAnsiTheme="minorHAnsi" w:cstheme="minorHAnsi"/>
          <w:b/>
          <w:bCs/>
          <w:color w:val="253C86"/>
          <w:sz w:val="22"/>
          <w:szCs w:val="22"/>
        </w:rPr>
        <w:t xml:space="preserve">Customize if </w:t>
      </w:r>
      <w:r w:rsidR="00651658" w:rsidRPr="002872FC">
        <w:rPr>
          <w:rFonts w:asciiTheme="minorHAnsi" w:hAnsiTheme="minorHAnsi" w:cstheme="minorHAnsi"/>
          <w:b/>
          <w:bCs/>
          <w:color w:val="253C86"/>
          <w:sz w:val="22"/>
          <w:szCs w:val="22"/>
        </w:rPr>
        <w:t>n</w:t>
      </w:r>
      <w:r w:rsidRPr="002872FC">
        <w:rPr>
          <w:rFonts w:asciiTheme="minorHAnsi" w:hAnsiTheme="minorHAnsi" w:cstheme="minorHAnsi"/>
          <w:b/>
          <w:bCs/>
          <w:color w:val="253C86"/>
          <w:sz w:val="22"/>
          <w:szCs w:val="22"/>
        </w:rPr>
        <w:t xml:space="preserve">eeded: </w:t>
      </w:r>
      <w:r w:rsidRPr="00FD004B">
        <w:rPr>
          <w:rFonts w:asciiTheme="minorHAnsi" w:hAnsiTheme="minorHAnsi" w:cstheme="minorHAnsi"/>
          <w:sz w:val="22"/>
          <w:szCs w:val="22"/>
        </w:rPr>
        <w:t>Feel free to tailor the messages to better fit your audience while maintaining the core message.</w:t>
      </w:r>
    </w:p>
    <w:p w14:paraId="45C1ED1E" w14:textId="0FE3A46F" w:rsidR="00FD004B" w:rsidRPr="00FD004B" w:rsidRDefault="00FD004B" w:rsidP="00FD004B">
      <w:pPr>
        <w:pStyle w:val="NormalWeb"/>
        <w:numPr>
          <w:ilvl w:val="0"/>
          <w:numId w:val="4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872FC">
        <w:rPr>
          <w:rFonts w:asciiTheme="minorHAnsi" w:hAnsiTheme="minorHAnsi" w:cstheme="minorHAnsi"/>
          <w:b/>
          <w:bCs/>
          <w:color w:val="253C86"/>
          <w:sz w:val="22"/>
          <w:szCs w:val="22"/>
        </w:rPr>
        <w:t xml:space="preserve">Include </w:t>
      </w:r>
      <w:r w:rsidR="00651658" w:rsidRPr="002872FC">
        <w:rPr>
          <w:rFonts w:asciiTheme="minorHAnsi" w:hAnsiTheme="minorHAnsi" w:cstheme="minorHAnsi"/>
          <w:b/>
          <w:bCs/>
          <w:color w:val="253C86"/>
          <w:sz w:val="22"/>
          <w:szCs w:val="22"/>
        </w:rPr>
        <w:t>v</w:t>
      </w:r>
      <w:r w:rsidRPr="002872FC">
        <w:rPr>
          <w:rFonts w:asciiTheme="minorHAnsi" w:hAnsiTheme="minorHAnsi" w:cstheme="minorHAnsi"/>
          <w:b/>
          <w:bCs/>
          <w:color w:val="253C86"/>
          <w:sz w:val="22"/>
          <w:szCs w:val="22"/>
        </w:rPr>
        <w:t xml:space="preserve">isuals: </w:t>
      </w:r>
      <w:r w:rsidRPr="00FD004B">
        <w:rPr>
          <w:rFonts w:asciiTheme="minorHAnsi" w:hAnsiTheme="minorHAnsi" w:cstheme="minorHAnsi"/>
          <w:sz w:val="22"/>
          <w:szCs w:val="22"/>
        </w:rPr>
        <w:t xml:space="preserve">Along with this document, you </w:t>
      </w:r>
      <w:r w:rsidR="0065116D">
        <w:rPr>
          <w:rFonts w:asciiTheme="minorHAnsi" w:hAnsiTheme="minorHAnsi" w:cstheme="minorHAnsi"/>
          <w:sz w:val="22"/>
          <w:szCs w:val="22"/>
        </w:rPr>
        <w:t>will be able to download</w:t>
      </w:r>
      <w:r w:rsidRPr="00FD004B">
        <w:rPr>
          <w:rFonts w:asciiTheme="minorHAnsi" w:hAnsiTheme="minorHAnsi" w:cstheme="minorHAnsi"/>
          <w:sz w:val="22"/>
          <w:szCs w:val="22"/>
        </w:rPr>
        <w:t xml:space="preserve"> visuals. Accompany posts with relevant images or graphics to enhance engagement.</w:t>
      </w:r>
    </w:p>
    <w:p w14:paraId="1005066F" w14:textId="2B27E18F" w:rsidR="0065116D" w:rsidRDefault="00FD004B" w:rsidP="0065116D">
      <w:pPr>
        <w:pStyle w:val="NormalWeb"/>
        <w:numPr>
          <w:ilvl w:val="0"/>
          <w:numId w:val="4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872FC">
        <w:rPr>
          <w:rFonts w:asciiTheme="minorHAnsi" w:hAnsiTheme="minorHAnsi" w:cstheme="minorHAnsi"/>
          <w:b/>
          <w:bCs/>
          <w:color w:val="253C86"/>
          <w:sz w:val="22"/>
          <w:szCs w:val="22"/>
        </w:rPr>
        <w:t xml:space="preserve">Use </w:t>
      </w:r>
      <w:r w:rsidR="00651658" w:rsidRPr="002872FC">
        <w:rPr>
          <w:rFonts w:asciiTheme="minorHAnsi" w:hAnsiTheme="minorHAnsi" w:cstheme="minorHAnsi"/>
          <w:b/>
          <w:bCs/>
          <w:color w:val="253C86"/>
          <w:sz w:val="22"/>
          <w:szCs w:val="22"/>
        </w:rPr>
        <w:t>h</w:t>
      </w:r>
      <w:r w:rsidRPr="002872FC">
        <w:rPr>
          <w:rFonts w:asciiTheme="minorHAnsi" w:hAnsiTheme="minorHAnsi" w:cstheme="minorHAnsi"/>
          <w:b/>
          <w:bCs/>
          <w:color w:val="253C86"/>
          <w:sz w:val="22"/>
          <w:szCs w:val="22"/>
        </w:rPr>
        <w:t xml:space="preserve">ashtags: </w:t>
      </w:r>
      <w:r w:rsidRPr="00FD004B">
        <w:rPr>
          <w:rFonts w:asciiTheme="minorHAnsi" w:hAnsiTheme="minorHAnsi" w:cstheme="minorHAnsi"/>
          <w:sz w:val="22"/>
          <w:szCs w:val="22"/>
        </w:rPr>
        <w:t>Incorporate the suggested hashtags to increase the visibility of the posts.</w:t>
      </w:r>
    </w:p>
    <w:p w14:paraId="5C3C4DCE" w14:textId="77777777" w:rsidR="00CB1243" w:rsidRDefault="00CB1243" w:rsidP="0065116D">
      <w:pPr>
        <w:pStyle w:val="NormalWeb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12127D4" w14:textId="58CD6F86" w:rsidR="0065116D" w:rsidRPr="002872FC" w:rsidRDefault="0065116D" w:rsidP="0065116D">
      <w:pPr>
        <w:pStyle w:val="NormalWeb"/>
        <w:jc w:val="both"/>
        <w:rPr>
          <w:rFonts w:asciiTheme="minorHAnsi" w:hAnsiTheme="minorHAnsi" w:cstheme="minorHAnsi"/>
          <w:b/>
          <w:bCs/>
          <w:color w:val="253C86"/>
          <w:sz w:val="22"/>
          <w:szCs w:val="22"/>
        </w:rPr>
      </w:pPr>
      <w:r w:rsidRPr="002872FC">
        <w:rPr>
          <w:rFonts w:asciiTheme="minorHAnsi" w:hAnsiTheme="minorHAnsi" w:cstheme="minorHAnsi"/>
          <w:b/>
          <w:bCs/>
          <w:color w:val="253C86"/>
          <w:sz w:val="22"/>
          <w:szCs w:val="22"/>
        </w:rPr>
        <w:t>Our key Hashtags</w:t>
      </w:r>
    </w:p>
    <w:p w14:paraId="01F5E45E" w14:textId="3E78F7DC" w:rsidR="002C31CE" w:rsidRDefault="001E04F0" w:rsidP="00064FF4">
      <w:pPr>
        <w:jc w:val="both"/>
      </w:pPr>
      <w:r>
        <w:t xml:space="preserve">To ensure that your posts </w:t>
      </w:r>
      <w:r w:rsidR="008C69A3">
        <w:t xml:space="preserve">can be monitored throughout the campaign, </w:t>
      </w:r>
      <w:r w:rsidR="00034BEF">
        <w:t>creat</w:t>
      </w:r>
      <w:r w:rsidR="00651658">
        <w:t xml:space="preserve">ing </w:t>
      </w:r>
      <w:r w:rsidR="00034BEF">
        <w:t>a sense of unity</w:t>
      </w:r>
      <w:r w:rsidR="00312DB7">
        <w:t>, please</w:t>
      </w:r>
      <w:r w:rsidR="00010D28">
        <w:t xml:space="preserve"> use the following h</w:t>
      </w:r>
      <w:r w:rsidR="00010D28" w:rsidRPr="00010D28">
        <w:t>ashtags</w:t>
      </w:r>
      <w:r w:rsidR="00010D28">
        <w:t>:</w:t>
      </w:r>
    </w:p>
    <w:p w14:paraId="244E1D5D" w14:textId="77777777" w:rsidR="00360FB8" w:rsidRDefault="00360FB8" w:rsidP="00010D28">
      <w:pPr>
        <w:jc w:val="center"/>
        <w:rPr>
          <w:rFonts w:cs="Segoe UI Emoji"/>
          <w:b/>
          <w:bCs/>
          <w:sz w:val="32"/>
          <w:szCs w:val="32"/>
        </w:rPr>
      </w:pPr>
    </w:p>
    <w:p w14:paraId="01B7915C" w14:textId="784904E7" w:rsidR="00010D28" w:rsidRPr="002872FC" w:rsidRDefault="00010D28" w:rsidP="00010D28">
      <w:pPr>
        <w:jc w:val="center"/>
        <w:rPr>
          <w:b/>
          <w:bCs/>
          <w:color w:val="253C86"/>
          <w:sz w:val="32"/>
          <w:szCs w:val="32"/>
        </w:rPr>
      </w:pPr>
      <w:r w:rsidRPr="002872FC">
        <w:rPr>
          <w:rFonts w:cs="Segoe UI Emoji"/>
          <w:b/>
          <w:bCs/>
          <w:color w:val="253C86"/>
          <w:sz w:val="32"/>
          <w:szCs w:val="32"/>
        </w:rPr>
        <w:t>#CancerWorkforce | #WHWWeek | #HealthWorkersSaveLives</w:t>
      </w:r>
    </w:p>
    <w:p w14:paraId="26104255" w14:textId="77777777" w:rsidR="00CB1243" w:rsidRDefault="00CB1243" w:rsidP="00CD6908">
      <w:pPr>
        <w:pStyle w:val="NormalWeb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2FC4427" w14:textId="4B7D6ECB" w:rsidR="00CD6908" w:rsidRPr="002872FC" w:rsidRDefault="00CD6908" w:rsidP="00CD6908">
      <w:pPr>
        <w:pStyle w:val="NormalWeb"/>
        <w:jc w:val="both"/>
        <w:rPr>
          <w:rFonts w:asciiTheme="minorHAnsi" w:hAnsiTheme="minorHAnsi" w:cstheme="minorHAnsi"/>
          <w:b/>
          <w:bCs/>
          <w:color w:val="253C86"/>
          <w:sz w:val="22"/>
          <w:szCs w:val="22"/>
        </w:rPr>
      </w:pPr>
      <w:r w:rsidRPr="002872FC">
        <w:rPr>
          <w:rFonts w:asciiTheme="minorHAnsi" w:hAnsiTheme="minorHAnsi" w:cstheme="minorHAnsi"/>
          <w:b/>
          <w:bCs/>
          <w:color w:val="253C86"/>
          <w:sz w:val="22"/>
          <w:szCs w:val="22"/>
        </w:rPr>
        <w:t>Our suggested pre-crafted posts</w:t>
      </w:r>
    </w:p>
    <w:p w14:paraId="5B007BF6" w14:textId="46546E33" w:rsidR="00A05037" w:rsidRDefault="002C4CDE" w:rsidP="002C4CDE">
      <w:pPr>
        <w:jc w:val="both"/>
      </w:pPr>
      <w:r>
        <w:t xml:space="preserve">Below, you will find a list of pre-crafted materials that you can use to </w:t>
      </w:r>
      <w:r w:rsidR="00A05037">
        <w:t>prepare your social media posts. Feel free to</w:t>
      </w:r>
      <w:r w:rsidR="00651658">
        <w:t xml:space="preserve"> </w:t>
      </w:r>
      <w:r w:rsidR="00A05037">
        <w:t>use them as they are, or take inspiration from them, modifying them according to your polic</w:t>
      </w:r>
      <w:r w:rsidR="00E06D71">
        <w:t xml:space="preserve">ies </w:t>
      </w:r>
      <w:r w:rsidR="00A05037">
        <w:t>and priorities.</w:t>
      </w:r>
      <w:r w:rsidR="003E240C">
        <w:t xml:space="preserve"> The first table gathers eight pre-crafted publications optimised for X and Bluesky, the second </w:t>
      </w:r>
      <w:r w:rsidR="00E06D71">
        <w:t xml:space="preserve">table </w:t>
      </w:r>
      <w:r w:rsidR="00CB1243">
        <w:t>gathers eight pre-crafted publications optimised for LinkedIn and Facebook, and the third one gathers eight pre-crafted publications optimised for Instagram</w:t>
      </w:r>
      <w:r w:rsidR="002213F6">
        <w:t>.</w:t>
      </w:r>
    </w:p>
    <w:p w14:paraId="22080511" w14:textId="77777777" w:rsidR="002872FC" w:rsidRPr="002C4CDE" w:rsidRDefault="002872FC" w:rsidP="002C4CDE">
      <w:pPr>
        <w:jc w:val="both"/>
      </w:pPr>
    </w:p>
    <w:p w14:paraId="4C6F9367" w14:textId="723343AC" w:rsidR="009E7769" w:rsidRDefault="0091100C" w:rsidP="00C774A0">
      <w:pPr>
        <w:jc w:val="center"/>
        <w:rPr>
          <w:b/>
          <w:bCs/>
          <w:color w:val="253C86"/>
        </w:rPr>
      </w:pPr>
      <w:r w:rsidRPr="002872FC">
        <w:rPr>
          <w:b/>
          <w:bCs/>
          <w:color w:val="253C86"/>
        </w:rPr>
        <w:lastRenderedPageBreak/>
        <w:t xml:space="preserve">X and </w:t>
      </w:r>
      <w:r w:rsidR="00C774A0" w:rsidRPr="002872FC">
        <w:rPr>
          <w:b/>
          <w:bCs/>
          <w:color w:val="253C86"/>
        </w:rPr>
        <w:t>Bluesky</w:t>
      </w:r>
      <w:r w:rsidR="005D46F2">
        <w:rPr>
          <w:b/>
          <w:bCs/>
          <w:color w:val="253C86"/>
        </w:rPr>
        <w:t xml:space="preserve"> optimised posts</w:t>
      </w:r>
    </w:p>
    <w:p w14:paraId="4C36F13F" w14:textId="74F9DFA0" w:rsidR="005523B7" w:rsidRPr="005523B7" w:rsidRDefault="005523B7" w:rsidP="005523B7">
      <w:pPr>
        <w:jc w:val="center"/>
      </w:pPr>
      <w:r w:rsidRPr="00E87ED5">
        <w:t xml:space="preserve">Suggested </w:t>
      </w:r>
      <w:r w:rsidR="005D46F2">
        <w:t>square</w:t>
      </w:r>
      <w:r w:rsidRPr="00E87ED5">
        <w:t xml:space="preserve"> visuals can be downloaded </w:t>
      </w:r>
      <w:hyperlink r:id="rId12" w:history="1">
        <w:r w:rsidRPr="00AE5602">
          <w:rPr>
            <w:rStyle w:val="Hyperlink"/>
          </w:rPr>
          <w:t>here</w:t>
        </w:r>
      </w:hyperlink>
      <w:r w:rsidRPr="00E87ED5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89"/>
        <w:gridCol w:w="3167"/>
      </w:tblGrid>
      <w:tr w:rsidR="00FE1DA5" w14:paraId="720B884E" w14:textId="77777777" w:rsidTr="009E7769">
        <w:tc>
          <w:tcPr>
            <w:tcW w:w="10768" w:type="dxa"/>
            <w:shd w:val="clear" w:color="auto" w:fill="253C86"/>
          </w:tcPr>
          <w:p w14:paraId="79A9B137" w14:textId="1659AAC6" w:rsidR="009E7769" w:rsidRPr="009E7769" w:rsidRDefault="009E7769">
            <w:pPr>
              <w:rPr>
                <w:b/>
                <w:bCs/>
                <w:color w:val="FFFFFF" w:themeColor="background1"/>
              </w:rPr>
            </w:pPr>
            <w:r w:rsidRPr="009E7769">
              <w:rPr>
                <w:b/>
                <w:bCs/>
                <w:color w:val="FFFFFF" w:themeColor="background1"/>
              </w:rPr>
              <w:t>Recommended text</w:t>
            </w:r>
          </w:p>
        </w:tc>
        <w:tc>
          <w:tcPr>
            <w:tcW w:w="3180" w:type="dxa"/>
            <w:shd w:val="clear" w:color="auto" w:fill="253C86"/>
          </w:tcPr>
          <w:p w14:paraId="7E007167" w14:textId="303A9786" w:rsidR="009E7769" w:rsidRPr="009E7769" w:rsidRDefault="000B5318">
            <w:pPr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Square v</w:t>
            </w:r>
            <w:r w:rsidR="009E7769" w:rsidRPr="009E7769">
              <w:rPr>
                <w:b/>
                <w:bCs/>
                <w:color w:val="FFFFFF" w:themeColor="background1"/>
              </w:rPr>
              <w:t>isual</w:t>
            </w:r>
          </w:p>
        </w:tc>
      </w:tr>
      <w:tr w:rsidR="00FE1DA5" w14:paraId="259A0C1A" w14:textId="77777777" w:rsidTr="009E7769">
        <w:tc>
          <w:tcPr>
            <w:tcW w:w="10768" w:type="dxa"/>
          </w:tcPr>
          <w:p w14:paraId="73B05FF6" w14:textId="77777777" w:rsidR="004A6D29" w:rsidRPr="00C74513" w:rsidRDefault="004A6D29" w:rsidP="004A6D29">
            <w:pPr>
              <w:rPr>
                <w:rFonts w:cs="Segoe UI Emoji"/>
              </w:rPr>
            </w:pPr>
            <w:r w:rsidRPr="00AA6784">
              <w:rPr>
                <w:rFonts w:ascii="Segoe UI Emoji" w:hAnsi="Segoe UI Emoji" w:cs="Segoe UI Emoji"/>
              </w:rPr>
              <w:t>🔴</w:t>
            </w:r>
            <w:r w:rsidRPr="00C74513">
              <w:rPr>
                <w:rFonts w:cs="Segoe UI Emoji"/>
              </w:rPr>
              <w:t>55% of those in Europe’s #CancerWorkforce say their work feels endless</w:t>
            </w:r>
          </w:p>
          <w:p w14:paraId="505E6643" w14:textId="77777777" w:rsidR="004A6D29" w:rsidRPr="00C74513" w:rsidRDefault="004A6D29" w:rsidP="004A6D29">
            <w:pPr>
              <w:rPr>
                <w:rFonts w:cs="Segoe UI Emoji"/>
              </w:rPr>
            </w:pPr>
          </w:p>
          <w:p w14:paraId="508608F5" w14:textId="77777777" w:rsidR="004A6D29" w:rsidRPr="00C74513" w:rsidRDefault="004A6D29" w:rsidP="004A6D29">
            <w:pPr>
              <w:rPr>
                <w:rFonts w:cs="Segoe UI Emoji"/>
              </w:rPr>
            </w:pPr>
            <w:r w:rsidRPr="00C74513">
              <w:rPr>
                <w:rFonts w:cs="Segoe UI Emoji"/>
              </w:rPr>
              <w:t>Crises like Ukraine &amp; COVID19, alongside current staff shortages are taking a toll</w:t>
            </w:r>
          </w:p>
          <w:p w14:paraId="41127911" w14:textId="77777777" w:rsidR="004A6D29" w:rsidRPr="00C74513" w:rsidRDefault="004A6D29" w:rsidP="004A6D29">
            <w:pPr>
              <w:rPr>
                <w:rFonts w:cs="Segoe UI Emoji"/>
              </w:rPr>
            </w:pPr>
          </w:p>
          <w:p w14:paraId="7CBB67C0" w14:textId="77777777" w:rsidR="004A6D29" w:rsidRPr="00C74513" w:rsidRDefault="004A6D29" w:rsidP="004A6D29">
            <w:pPr>
              <w:rPr>
                <w:rFonts w:cs="Segoe UI Emoji"/>
              </w:rPr>
            </w:pPr>
            <w:r w:rsidRPr="00C74513">
              <w:rPr>
                <w:rFonts w:cs="Segoe UI Emoji"/>
              </w:rPr>
              <w:t>On #WHWWeek, we call for urgent action to support European cancer professionals</w:t>
            </w:r>
          </w:p>
          <w:p w14:paraId="3C882424" w14:textId="77777777" w:rsidR="004A6D29" w:rsidRPr="00C74513" w:rsidRDefault="004A6D29" w:rsidP="004A6D29">
            <w:pPr>
              <w:rPr>
                <w:rFonts w:cs="Segoe UI Emoji"/>
              </w:rPr>
            </w:pPr>
          </w:p>
          <w:p w14:paraId="4DDF486D" w14:textId="0249F79B" w:rsidR="004A6D29" w:rsidRDefault="004A6D29" w:rsidP="004A6D29">
            <w:pPr>
              <w:rPr>
                <w:rFonts w:cs="Segoe UI Emoji"/>
              </w:rPr>
            </w:pPr>
            <w:r w:rsidRPr="00C74513">
              <w:rPr>
                <w:rFonts w:cs="Segoe UI Emoji"/>
              </w:rPr>
              <w:t>Learn more</w:t>
            </w:r>
            <w:r w:rsidRPr="00AA6784">
              <w:rPr>
                <w:rFonts w:ascii="Segoe UI Emoji" w:hAnsi="Segoe UI Emoji" w:cs="Segoe UI Emoji"/>
              </w:rPr>
              <w:t>👉</w:t>
            </w:r>
            <w:r w:rsidRPr="00C74513">
              <w:rPr>
                <w:rFonts w:cs="Segoe UI Emoji"/>
              </w:rPr>
              <w:t xml:space="preserve"> </w:t>
            </w:r>
            <w:hyperlink r:id="rId13" w:history="1">
              <w:r w:rsidR="00AA6784" w:rsidRPr="00C74513">
                <w:rPr>
                  <w:rStyle w:val="Hyperlink"/>
                  <w:rFonts w:cs="Segoe UI Emoji"/>
                </w:rPr>
                <w:t>https://www.europeancancer.org/resources/publications/under-pressure-safeguarding-the-health-of-europes-oncology-workforce.html</w:t>
              </w:r>
            </w:hyperlink>
          </w:p>
          <w:p w14:paraId="0A266DEB" w14:textId="77777777" w:rsidR="00AA6784" w:rsidRPr="00C74513" w:rsidRDefault="00AA6784" w:rsidP="004A6D29">
            <w:pPr>
              <w:rPr>
                <w:rFonts w:cs="Segoe UI Emoji"/>
              </w:rPr>
            </w:pPr>
          </w:p>
          <w:p w14:paraId="3F791D56" w14:textId="6CF7D668" w:rsidR="00062C3C" w:rsidRPr="00253EF9" w:rsidRDefault="004A6D29" w:rsidP="008B7896">
            <w:r w:rsidRPr="00C74513">
              <w:rPr>
                <w:rFonts w:cs="Segoe UI Emoji"/>
              </w:rPr>
              <w:t>#HealthWorkersSaveLives</w:t>
            </w:r>
          </w:p>
        </w:tc>
        <w:tc>
          <w:tcPr>
            <w:tcW w:w="3180" w:type="dxa"/>
          </w:tcPr>
          <w:p w14:paraId="24672F9B" w14:textId="651C9A4B" w:rsidR="009E7769" w:rsidRDefault="00D80CB4">
            <w:r>
              <w:rPr>
                <w:noProof/>
              </w:rPr>
              <w:drawing>
                <wp:inline distT="0" distB="0" distL="0" distR="0" wp14:anchorId="56976EE5" wp14:editId="40865A8D">
                  <wp:extent cx="1872107" cy="1872107"/>
                  <wp:effectExtent l="0" t="0" r="0" b="0"/>
                  <wp:docPr id="122737762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3726" cy="1893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DA5" w14:paraId="667A9624" w14:textId="77777777" w:rsidTr="009E7769">
        <w:tc>
          <w:tcPr>
            <w:tcW w:w="10768" w:type="dxa"/>
          </w:tcPr>
          <w:p w14:paraId="7FE50868" w14:textId="1D3BF429" w:rsidR="00A81C80" w:rsidRPr="00253EF9" w:rsidRDefault="00A81C80" w:rsidP="00A81C80">
            <w:pPr>
              <w:rPr>
                <w:rFonts w:cs="Segoe UI Emoji"/>
              </w:rPr>
            </w:pPr>
            <w:r w:rsidRPr="00253EF9">
              <w:rPr>
                <w:rFonts w:ascii="Segoe UI Emoji" w:hAnsi="Segoe UI Emoji" w:cs="Segoe UI Emoji"/>
              </w:rPr>
              <w:t>📉</w:t>
            </w:r>
            <w:r w:rsidRPr="00253EF9">
              <w:rPr>
                <w:rFonts w:cs="Segoe UI Emoji"/>
              </w:rPr>
              <w:t xml:space="preserve">Nearly 8% of new cancer professionals plan to leave </w:t>
            </w:r>
            <w:r w:rsidR="004A6D29">
              <w:rPr>
                <w:rFonts w:cs="Segoe UI Emoji"/>
              </w:rPr>
              <w:t>within</w:t>
            </w:r>
            <w:r w:rsidR="004A6D29" w:rsidRPr="00253EF9">
              <w:rPr>
                <w:rFonts w:cs="Segoe UI Emoji"/>
              </w:rPr>
              <w:t xml:space="preserve"> </w:t>
            </w:r>
            <w:r w:rsidR="00AA6784">
              <w:rPr>
                <w:rFonts w:cs="Segoe UI Emoji"/>
              </w:rPr>
              <w:t xml:space="preserve">5 </w:t>
            </w:r>
            <w:r w:rsidRPr="00253EF9">
              <w:rPr>
                <w:rFonts w:cs="Segoe UI Emoji"/>
              </w:rPr>
              <w:t>years. Low pay, understaffing &amp; burnout are driving them out</w:t>
            </w:r>
          </w:p>
          <w:p w14:paraId="108076B8" w14:textId="77777777" w:rsidR="00A81C80" w:rsidRPr="00253EF9" w:rsidRDefault="00A81C80" w:rsidP="00A81C80">
            <w:pPr>
              <w:rPr>
                <w:rFonts w:cs="Segoe UI Emoji"/>
              </w:rPr>
            </w:pPr>
          </w:p>
          <w:p w14:paraId="2B572AEA" w14:textId="1C3CEBD6" w:rsidR="00A81C80" w:rsidRPr="00253EF9" w:rsidRDefault="00A81C80" w:rsidP="00A81C80">
            <w:pPr>
              <w:rPr>
                <w:rFonts w:cs="Segoe UI Emoji"/>
              </w:rPr>
            </w:pPr>
            <w:r w:rsidRPr="00253EF9">
              <w:rPr>
                <w:rFonts w:cs="Segoe UI Emoji"/>
              </w:rPr>
              <w:t>On #WHWWeek, we call for a #CancerWorkforce Action Plan with less bureaucracy, fair compensation &amp; professional development</w:t>
            </w:r>
          </w:p>
          <w:p w14:paraId="4A162414" w14:textId="77777777" w:rsidR="00A81C80" w:rsidRPr="00253EF9" w:rsidRDefault="00A81C80" w:rsidP="00A81C80">
            <w:pPr>
              <w:rPr>
                <w:rFonts w:cs="Segoe UI Emoji"/>
              </w:rPr>
            </w:pPr>
          </w:p>
          <w:p w14:paraId="62051910" w14:textId="085B63BA" w:rsidR="00E3330F" w:rsidRDefault="00A81C80" w:rsidP="00A81C80">
            <w:pPr>
              <w:rPr>
                <w:rFonts w:cs="Segoe UI Emoji"/>
              </w:rPr>
            </w:pPr>
            <w:r w:rsidRPr="00253EF9">
              <w:rPr>
                <w:rFonts w:ascii="Segoe UI Emoji" w:hAnsi="Segoe UI Emoji" w:cs="Segoe UI Emoji"/>
              </w:rPr>
              <w:t>👉</w:t>
            </w:r>
            <w:hyperlink r:id="rId15" w:history="1">
              <w:r w:rsidR="00253EF9" w:rsidRPr="008E0DA9">
                <w:rPr>
                  <w:rStyle w:val="Hyperlink"/>
                  <w:rFonts w:cs="Segoe UI Emoji"/>
                </w:rPr>
                <w:t>https://www.europeancancer.org/resources/publications/under-pressure-safeguarding-the-health-of-europes-oncology-workforce.html</w:t>
              </w:r>
            </w:hyperlink>
          </w:p>
          <w:p w14:paraId="60A6E8E2" w14:textId="77777777" w:rsidR="00253EF9" w:rsidRDefault="00253EF9" w:rsidP="00A81C80"/>
          <w:p w14:paraId="21CEFD2A" w14:textId="7E410003" w:rsidR="00253EF9" w:rsidRPr="00253EF9" w:rsidRDefault="00253EF9" w:rsidP="00A81C80">
            <w:r w:rsidRPr="00253EF9">
              <w:rPr>
                <w:rFonts w:cs="Segoe UI Emoji"/>
              </w:rPr>
              <w:t>#HealthWorkersSaveLives</w:t>
            </w:r>
          </w:p>
        </w:tc>
        <w:tc>
          <w:tcPr>
            <w:tcW w:w="3180" w:type="dxa"/>
          </w:tcPr>
          <w:p w14:paraId="1CD3052F" w14:textId="27247153" w:rsidR="009E7769" w:rsidRDefault="00D80CB4">
            <w:r>
              <w:rPr>
                <w:noProof/>
              </w:rPr>
              <w:drawing>
                <wp:inline distT="0" distB="0" distL="0" distR="0" wp14:anchorId="13BBF8D3" wp14:editId="22B979E7">
                  <wp:extent cx="1862125" cy="1862125"/>
                  <wp:effectExtent l="0" t="0" r="5080" b="5080"/>
                  <wp:docPr id="187719172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4059" cy="1874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DA5" w14:paraId="262AC333" w14:textId="77777777" w:rsidTr="009E7769">
        <w:tc>
          <w:tcPr>
            <w:tcW w:w="10768" w:type="dxa"/>
          </w:tcPr>
          <w:p w14:paraId="7A66EE86" w14:textId="77777777" w:rsidR="00716CB8" w:rsidRPr="00253EF9" w:rsidRDefault="00716CB8" w:rsidP="00716CB8">
            <w:pPr>
              <w:rPr>
                <w:rFonts w:cs="Segoe UI Emoji"/>
              </w:rPr>
            </w:pPr>
            <w:r w:rsidRPr="00253EF9">
              <w:rPr>
                <w:rFonts w:ascii="Segoe UI Emoji" w:hAnsi="Segoe UI Emoji" w:cs="Segoe UI Emoji"/>
              </w:rPr>
              <w:t>🎓</w:t>
            </w:r>
            <w:r w:rsidRPr="00253EF9">
              <w:rPr>
                <w:rFonts w:cs="Segoe UI Emoji"/>
              </w:rPr>
              <w:t>Innovation in health means nothing without trained staff to deliver it to patients</w:t>
            </w:r>
          </w:p>
          <w:p w14:paraId="59D98868" w14:textId="77777777" w:rsidR="00716CB8" w:rsidRPr="00253EF9" w:rsidRDefault="00716CB8" w:rsidP="00716CB8">
            <w:pPr>
              <w:rPr>
                <w:rFonts w:cs="Segoe UI Emoji"/>
              </w:rPr>
            </w:pPr>
          </w:p>
          <w:p w14:paraId="0952F632" w14:textId="0A8F6DAB" w:rsidR="00716CB8" w:rsidRPr="00253EF9" w:rsidRDefault="00716CB8" w:rsidP="00716CB8">
            <w:pPr>
              <w:rPr>
                <w:rFonts w:cs="Segoe UI Emoji"/>
              </w:rPr>
            </w:pPr>
            <w:r w:rsidRPr="00253EF9">
              <w:rPr>
                <w:rFonts w:cs="Segoe UI Emoji"/>
              </w:rPr>
              <w:t xml:space="preserve">On #WHWWeek, Europe's #CancerWorkforce calls for more EU </w:t>
            </w:r>
            <w:r w:rsidR="00DF1C3A">
              <w:rPr>
                <w:rFonts w:cs="Segoe UI Emoji"/>
              </w:rPr>
              <w:t xml:space="preserve">investment </w:t>
            </w:r>
            <w:r w:rsidRPr="00253EF9">
              <w:rPr>
                <w:rFonts w:cs="Segoe UI Emoji"/>
              </w:rPr>
              <w:t xml:space="preserve">in </w:t>
            </w:r>
            <w:proofErr w:type="gramStart"/>
            <w:r w:rsidR="00DF1C3A">
              <w:rPr>
                <w:rFonts w:cs="Segoe UI Emoji"/>
              </w:rPr>
              <w:t xml:space="preserve">ongoing  </w:t>
            </w:r>
            <w:r w:rsidRPr="00253EF9">
              <w:rPr>
                <w:rFonts w:cs="Segoe UI Emoji"/>
              </w:rPr>
              <w:t>training</w:t>
            </w:r>
            <w:proofErr w:type="gramEnd"/>
          </w:p>
          <w:p w14:paraId="4EBB8BAB" w14:textId="77777777" w:rsidR="00716CB8" w:rsidRPr="00253EF9" w:rsidRDefault="00716CB8" w:rsidP="00716CB8">
            <w:pPr>
              <w:rPr>
                <w:rFonts w:cs="Segoe UI Emoji"/>
              </w:rPr>
            </w:pPr>
          </w:p>
          <w:p w14:paraId="0BE9FF1C" w14:textId="2C3022A8" w:rsidR="00716CB8" w:rsidRDefault="00716CB8" w:rsidP="00716CB8">
            <w:pPr>
              <w:rPr>
                <w:rFonts w:cs="Segoe UI Emoji"/>
              </w:rPr>
            </w:pPr>
            <w:r w:rsidRPr="00253EF9">
              <w:rPr>
                <w:rFonts w:ascii="Segoe UI Emoji" w:hAnsi="Segoe UI Emoji" w:cs="Segoe UI Emoji"/>
              </w:rPr>
              <w:t>👉</w:t>
            </w:r>
            <w:hyperlink r:id="rId17" w:history="1">
              <w:r w:rsidR="00253EF9" w:rsidRPr="008E0DA9">
                <w:rPr>
                  <w:rStyle w:val="Hyperlink"/>
                  <w:rFonts w:cs="Segoe UI Emoji"/>
                </w:rPr>
                <w:t>https://www.europeancancer.org/resources/publications/under-pressure-safeguarding-the-health-of-europes-oncology-workforce.html</w:t>
              </w:r>
            </w:hyperlink>
          </w:p>
          <w:p w14:paraId="0D9FA434" w14:textId="77777777" w:rsidR="00253EF9" w:rsidRPr="00253EF9" w:rsidRDefault="00253EF9" w:rsidP="00716CB8">
            <w:pPr>
              <w:rPr>
                <w:rFonts w:cs="Segoe UI Emoji"/>
              </w:rPr>
            </w:pPr>
          </w:p>
          <w:p w14:paraId="07DEDA84" w14:textId="4D6E8F0E" w:rsidR="00DD1366" w:rsidRPr="00253EF9" w:rsidRDefault="00716CB8" w:rsidP="00716CB8">
            <w:r w:rsidRPr="00253EF9">
              <w:rPr>
                <w:rFonts w:cs="Segoe UI Emoji"/>
              </w:rPr>
              <w:t>#HealthWorkersSaveLives</w:t>
            </w:r>
          </w:p>
        </w:tc>
        <w:tc>
          <w:tcPr>
            <w:tcW w:w="3180" w:type="dxa"/>
          </w:tcPr>
          <w:p w14:paraId="0B71C1F6" w14:textId="44FF9224" w:rsidR="009E7769" w:rsidRDefault="00D80CB4">
            <w:r>
              <w:rPr>
                <w:noProof/>
              </w:rPr>
              <w:drawing>
                <wp:inline distT="0" distB="0" distL="0" distR="0" wp14:anchorId="398D3198" wp14:editId="547EE239">
                  <wp:extent cx="1843430" cy="1843430"/>
                  <wp:effectExtent l="0" t="0" r="4445" b="4445"/>
                  <wp:docPr id="164236766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443" cy="1852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DA5" w14:paraId="01D0AA9D" w14:textId="77777777" w:rsidTr="009E7769">
        <w:tc>
          <w:tcPr>
            <w:tcW w:w="10768" w:type="dxa"/>
          </w:tcPr>
          <w:p w14:paraId="2B0CD7A4" w14:textId="006E9B59" w:rsidR="00344409" w:rsidRPr="00253EF9" w:rsidRDefault="00344409" w:rsidP="00344409">
            <w:pPr>
              <w:rPr>
                <w:rFonts w:cs="Segoe UI Emoji"/>
              </w:rPr>
            </w:pPr>
            <w:r w:rsidRPr="00253EF9">
              <w:rPr>
                <w:rFonts w:ascii="Segoe UI Emoji" w:hAnsi="Segoe UI Emoji" w:cs="Segoe UI Emoji"/>
              </w:rPr>
              <w:t>📊</w:t>
            </w:r>
            <w:r w:rsidR="00DF1C3A">
              <w:rPr>
                <w:rFonts w:ascii="Segoe UI Emoji" w:hAnsi="Segoe UI Emoji" w:cs="Segoe UI Emoji"/>
              </w:rPr>
              <w:t xml:space="preserve"> </w:t>
            </w:r>
            <w:r w:rsidRPr="00253EF9">
              <w:rPr>
                <w:rFonts w:cs="Segoe UI Emoji"/>
              </w:rPr>
              <w:t>36% of Europe’s oncology professionals are unhappy with their career development</w:t>
            </w:r>
          </w:p>
          <w:p w14:paraId="26B968A6" w14:textId="77777777" w:rsidR="00344409" w:rsidRPr="00253EF9" w:rsidRDefault="00344409" w:rsidP="00344409">
            <w:pPr>
              <w:rPr>
                <w:rFonts w:cs="Segoe UI Emoji"/>
              </w:rPr>
            </w:pPr>
          </w:p>
          <w:p w14:paraId="31F07961" w14:textId="605A8BDC" w:rsidR="00344409" w:rsidRPr="00253EF9" w:rsidRDefault="00344409" w:rsidP="00344409">
            <w:pPr>
              <w:rPr>
                <w:rFonts w:cs="Segoe UI Emoji"/>
              </w:rPr>
            </w:pPr>
            <w:r w:rsidRPr="00253EF9">
              <w:rPr>
                <w:rFonts w:cs="Segoe UI Emoji"/>
              </w:rPr>
              <w:t xml:space="preserve">On #WHWWeek, </w:t>
            </w:r>
            <w:r w:rsidR="00DF1C3A">
              <w:rPr>
                <w:rFonts w:cs="Segoe UI Emoji"/>
              </w:rPr>
              <w:t xml:space="preserve">let’s </w:t>
            </w:r>
            <w:r w:rsidRPr="00253EF9">
              <w:rPr>
                <w:rFonts w:cs="Segoe UI Emoji"/>
              </w:rPr>
              <w:t xml:space="preserve">call </w:t>
            </w:r>
            <w:r w:rsidR="00DF1C3A">
              <w:rPr>
                <w:rFonts w:cs="Segoe UI Emoji"/>
              </w:rPr>
              <w:t xml:space="preserve">on </w:t>
            </w:r>
            <w:r w:rsidRPr="00253EF9">
              <w:rPr>
                <w:rFonts w:cs="Segoe UI Emoji"/>
              </w:rPr>
              <w:t>Europe</w:t>
            </w:r>
            <w:r w:rsidR="00DF1C3A">
              <w:rPr>
                <w:rFonts w:cs="Segoe UI Emoji"/>
              </w:rPr>
              <w:t>’s</w:t>
            </w:r>
            <w:r w:rsidRPr="00253EF9">
              <w:rPr>
                <w:rFonts w:cs="Segoe UI Emoji"/>
              </w:rPr>
              <w:t xml:space="preserve"> health system managers to prioritise continuous professional development for the #CancerWorkforce</w:t>
            </w:r>
          </w:p>
          <w:p w14:paraId="716D463E" w14:textId="77777777" w:rsidR="00344409" w:rsidRPr="00253EF9" w:rsidRDefault="00344409" w:rsidP="00344409">
            <w:pPr>
              <w:rPr>
                <w:rFonts w:cs="Segoe UI Emoji"/>
              </w:rPr>
            </w:pPr>
          </w:p>
          <w:p w14:paraId="082CA7B9" w14:textId="12BCAE31" w:rsidR="00344409" w:rsidRDefault="00344409" w:rsidP="00344409">
            <w:pPr>
              <w:rPr>
                <w:rFonts w:cs="Segoe UI Emoji"/>
              </w:rPr>
            </w:pPr>
            <w:r w:rsidRPr="00253EF9">
              <w:rPr>
                <w:rFonts w:ascii="Segoe UI Emoji" w:hAnsi="Segoe UI Emoji" w:cs="Segoe UI Emoji"/>
              </w:rPr>
              <w:t>👉</w:t>
            </w:r>
            <w:hyperlink r:id="rId19" w:history="1">
              <w:r w:rsidR="00253EF9" w:rsidRPr="008E0DA9">
                <w:rPr>
                  <w:rStyle w:val="Hyperlink"/>
                  <w:rFonts w:cs="Segoe UI Emoji"/>
                </w:rPr>
                <w:t>https://www.europeancancer.org/resources/publications/under-pressure-safeguarding-the-health-of-europes-oncology-workforce.html</w:t>
              </w:r>
            </w:hyperlink>
          </w:p>
          <w:p w14:paraId="4A33472B" w14:textId="77777777" w:rsidR="00253EF9" w:rsidRPr="00253EF9" w:rsidRDefault="00253EF9" w:rsidP="00344409">
            <w:pPr>
              <w:rPr>
                <w:rFonts w:cs="Segoe UI Emoji"/>
              </w:rPr>
            </w:pPr>
          </w:p>
          <w:p w14:paraId="518F4448" w14:textId="71A903BB" w:rsidR="009E7769" w:rsidRPr="00253EF9" w:rsidRDefault="00344409" w:rsidP="00344409">
            <w:r w:rsidRPr="00253EF9">
              <w:rPr>
                <w:rFonts w:cs="Segoe UI Emoji"/>
              </w:rPr>
              <w:t>#HealthWorkersSaveLives</w:t>
            </w:r>
          </w:p>
        </w:tc>
        <w:tc>
          <w:tcPr>
            <w:tcW w:w="3180" w:type="dxa"/>
          </w:tcPr>
          <w:p w14:paraId="003B6650" w14:textId="65D8806C" w:rsidR="009E7769" w:rsidRDefault="00D80CB4">
            <w:r>
              <w:rPr>
                <w:noProof/>
              </w:rPr>
              <w:drawing>
                <wp:inline distT="0" distB="0" distL="0" distR="0" wp14:anchorId="216D55F2" wp14:editId="0433DBAB">
                  <wp:extent cx="1828800" cy="1828800"/>
                  <wp:effectExtent l="0" t="0" r="0" b="0"/>
                  <wp:docPr id="143743276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261" cy="1836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DA5" w14:paraId="0CB6E284" w14:textId="77777777" w:rsidTr="009E7769">
        <w:tc>
          <w:tcPr>
            <w:tcW w:w="10768" w:type="dxa"/>
          </w:tcPr>
          <w:p w14:paraId="3A507A60" w14:textId="7D7F6F84" w:rsidR="009D60FD" w:rsidRPr="00253EF9" w:rsidRDefault="009D60FD" w:rsidP="009D60FD">
            <w:pPr>
              <w:rPr>
                <w:rFonts w:cs="Segoe UI Emoji"/>
              </w:rPr>
            </w:pPr>
            <w:r w:rsidRPr="00253EF9">
              <w:rPr>
                <w:rFonts w:cs="Segoe UI Emoji"/>
              </w:rPr>
              <w:t xml:space="preserve">55% of Europe’s #CancerWorkforce say </w:t>
            </w:r>
            <w:r w:rsidR="0059011B">
              <w:rPr>
                <w:rFonts w:cs="Segoe UI Emoji"/>
              </w:rPr>
              <w:t xml:space="preserve">greater bureaucracy is </w:t>
            </w:r>
            <w:r w:rsidRPr="00253EF9">
              <w:rPr>
                <w:rFonts w:cs="Segoe UI Emoji"/>
              </w:rPr>
              <w:t>mak</w:t>
            </w:r>
            <w:r w:rsidR="0059011B">
              <w:rPr>
                <w:rFonts w:cs="Segoe UI Emoji"/>
              </w:rPr>
              <w:t>ing</w:t>
            </w:r>
            <w:r w:rsidRPr="00253EF9">
              <w:rPr>
                <w:rFonts w:cs="Segoe UI Emoji"/>
              </w:rPr>
              <w:t xml:space="preserve"> their jobs harder</w:t>
            </w:r>
          </w:p>
          <w:p w14:paraId="3C73935C" w14:textId="77777777" w:rsidR="009D60FD" w:rsidRPr="00253EF9" w:rsidRDefault="009D60FD" w:rsidP="009D60FD">
            <w:pPr>
              <w:rPr>
                <w:rFonts w:cs="Segoe UI Emoji"/>
              </w:rPr>
            </w:pPr>
          </w:p>
          <w:p w14:paraId="38E90C23" w14:textId="41DAC8CB" w:rsidR="009D60FD" w:rsidRPr="00253EF9" w:rsidRDefault="009D60FD" w:rsidP="009D60FD">
            <w:pPr>
              <w:rPr>
                <w:rFonts w:cs="Segoe UI Emoji"/>
              </w:rPr>
            </w:pPr>
            <w:r w:rsidRPr="00253EF9">
              <w:rPr>
                <w:rFonts w:cs="Segoe UI Emoji"/>
              </w:rPr>
              <w:t xml:space="preserve">On #WHWWeek, we call the @EU_Commission &amp; @Europarl_EN for </w:t>
            </w:r>
            <w:r w:rsidR="0059011B">
              <w:rPr>
                <w:rFonts w:cs="Segoe UI Emoji"/>
              </w:rPr>
              <w:t xml:space="preserve">more </w:t>
            </w:r>
            <w:r w:rsidRPr="00253EF9">
              <w:rPr>
                <w:rFonts w:cs="Segoe UI Emoji"/>
              </w:rPr>
              <w:t xml:space="preserve">digital </w:t>
            </w:r>
            <w:r w:rsidR="001403A3">
              <w:rPr>
                <w:rFonts w:cs="Segoe UI Emoji"/>
              </w:rPr>
              <w:t xml:space="preserve">support throughout cancer care. </w:t>
            </w:r>
          </w:p>
          <w:p w14:paraId="5F835AC7" w14:textId="77777777" w:rsidR="009D60FD" w:rsidRPr="00253EF9" w:rsidRDefault="009D60FD" w:rsidP="009D60FD">
            <w:pPr>
              <w:rPr>
                <w:rFonts w:cs="Segoe UI Emoji"/>
              </w:rPr>
            </w:pPr>
          </w:p>
          <w:p w14:paraId="4D3E69BF" w14:textId="0C5A5701" w:rsidR="009D60FD" w:rsidRDefault="009D60FD" w:rsidP="009D60FD">
            <w:pPr>
              <w:rPr>
                <w:rFonts w:cs="Segoe UI Emoji"/>
              </w:rPr>
            </w:pPr>
            <w:r w:rsidRPr="00253EF9">
              <w:rPr>
                <w:rFonts w:cs="Segoe UI Emoji"/>
              </w:rPr>
              <w:t xml:space="preserve"> </w:t>
            </w:r>
            <w:r w:rsidRPr="00253EF9">
              <w:rPr>
                <w:rFonts w:ascii="Segoe UI Emoji" w:hAnsi="Segoe UI Emoji" w:cs="Segoe UI Emoji"/>
              </w:rPr>
              <w:t>👉</w:t>
            </w:r>
            <w:hyperlink r:id="rId21" w:history="1">
              <w:r w:rsidR="00253EF9" w:rsidRPr="008E0DA9">
                <w:rPr>
                  <w:rStyle w:val="Hyperlink"/>
                  <w:rFonts w:cs="Segoe UI Emoji"/>
                </w:rPr>
                <w:t>https://www.europeancancer.org/resources/publications/under-pressure-safeguarding-the-health-of-europes-oncology-workforce.html</w:t>
              </w:r>
            </w:hyperlink>
          </w:p>
          <w:p w14:paraId="1B4D6CD3" w14:textId="77777777" w:rsidR="00253EF9" w:rsidRPr="00253EF9" w:rsidRDefault="00253EF9" w:rsidP="009D60FD">
            <w:pPr>
              <w:rPr>
                <w:rFonts w:cs="Segoe UI Emoji"/>
              </w:rPr>
            </w:pPr>
          </w:p>
          <w:p w14:paraId="3D2DE835" w14:textId="314BACA0" w:rsidR="009E7769" w:rsidRPr="00253EF9" w:rsidRDefault="009D60FD" w:rsidP="009D60FD">
            <w:r w:rsidRPr="00253EF9">
              <w:rPr>
                <w:rFonts w:cs="Segoe UI Emoji"/>
              </w:rPr>
              <w:t>#HealthWorkersSaveLives</w:t>
            </w:r>
          </w:p>
        </w:tc>
        <w:tc>
          <w:tcPr>
            <w:tcW w:w="3180" w:type="dxa"/>
          </w:tcPr>
          <w:p w14:paraId="253210AF" w14:textId="158BFCB4" w:rsidR="009E7769" w:rsidRDefault="00FE1DA5">
            <w:r>
              <w:rPr>
                <w:noProof/>
              </w:rPr>
              <w:drawing>
                <wp:inline distT="0" distB="0" distL="0" distR="0" wp14:anchorId="0E6385D7" wp14:editId="03A708A4">
                  <wp:extent cx="1858010" cy="1858010"/>
                  <wp:effectExtent l="0" t="0" r="8890" b="8890"/>
                  <wp:docPr id="102724922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8010" cy="185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DA5" w14:paraId="3834BA3D" w14:textId="77777777" w:rsidTr="009E7769">
        <w:tc>
          <w:tcPr>
            <w:tcW w:w="10768" w:type="dxa"/>
          </w:tcPr>
          <w:p w14:paraId="5A9413DD" w14:textId="59A4F85C" w:rsidR="00C445D4" w:rsidRPr="00253EF9" w:rsidRDefault="00C445D4" w:rsidP="00C445D4">
            <w:pPr>
              <w:rPr>
                <w:rFonts w:cs="Segoe UI Emoji"/>
              </w:rPr>
            </w:pPr>
            <w:r w:rsidRPr="00253EF9">
              <w:rPr>
                <w:rFonts w:ascii="Segoe UI Emoji" w:hAnsi="Segoe UI Emoji" w:cs="Segoe UI Emoji"/>
              </w:rPr>
              <w:t>⏰</w:t>
            </w:r>
            <w:r w:rsidRPr="00253EF9">
              <w:rPr>
                <w:rFonts w:cs="Segoe UI Emoji"/>
              </w:rPr>
              <w:t xml:space="preserve"> 70% of the European #CancerWorkforce </w:t>
            </w:r>
            <w:r w:rsidR="001403A3">
              <w:rPr>
                <w:rFonts w:cs="Segoe UI Emoji"/>
              </w:rPr>
              <w:t xml:space="preserve">must </w:t>
            </w:r>
            <w:r w:rsidRPr="00253EF9">
              <w:rPr>
                <w:rFonts w:cs="Segoe UI Emoji"/>
              </w:rPr>
              <w:t xml:space="preserve">work overtime, </w:t>
            </w:r>
            <w:r w:rsidR="001403A3">
              <w:rPr>
                <w:rFonts w:cs="Segoe UI Emoji"/>
              </w:rPr>
              <w:t xml:space="preserve">and </w:t>
            </w:r>
            <w:r w:rsidRPr="00253EF9">
              <w:rPr>
                <w:rFonts w:cs="Segoe UI Emoji"/>
              </w:rPr>
              <w:t xml:space="preserve">not always </w:t>
            </w:r>
            <w:proofErr w:type="gramStart"/>
            <w:r w:rsidRPr="00253EF9">
              <w:rPr>
                <w:rFonts w:cs="Segoe UI Emoji"/>
              </w:rPr>
              <w:t>fairly compensated</w:t>
            </w:r>
            <w:proofErr w:type="gramEnd"/>
            <w:r w:rsidRPr="00253EF9">
              <w:rPr>
                <w:rFonts w:cs="Segoe UI Emoji"/>
              </w:rPr>
              <w:t xml:space="preserve">. This strongly affects </w:t>
            </w:r>
            <w:r w:rsidR="005E4B3A">
              <w:rPr>
                <w:rFonts w:cs="Segoe UI Emoji"/>
              </w:rPr>
              <w:t xml:space="preserve">patient </w:t>
            </w:r>
            <w:r w:rsidRPr="00253EF9">
              <w:rPr>
                <w:rFonts w:cs="Segoe UI Emoji"/>
              </w:rPr>
              <w:t xml:space="preserve">care </w:t>
            </w:r>
          </w:p>
          <w:p w14:paraId="7DCAFD9E" w14:textId="77777777" w:rsidR="00C445D4" w:rsidRPr="00253EF9" w:rsidRDefault="00C445D4" w:rsidP="00C445D4">
            <w:pPr>
              <w:rPr>
                <w:rFonts w:cs="Segoe UI Emoji"/>
              </w:rPr>
            </w:pPr>
          </w:p>
          <w:p w14:paraId="6F708BA9" w14:textId="0D5DC264" w:rsidR="00C445D4" w:rsidRPr="00253EF9" w:rsidRDefault="00C445D4" w:rsidP="00C445D4">
            <w:pPr>
              <w:rPr>
                <w:rFonts w:cs="Segoe UI Emoji"/>
              </w:rPr>
            </w:pPr>
            <w:r w:rsidRPr="00253EF9">
              <w:rPr>
                <w:rFonts w:cs="Segoe UI Emoji"/>
              </w:rPr>
              <w:t xml:space="preserve">On #WHWWeek, health system managers </w:t>
            </w:r>
            <w:r w:rsidR="005E4B3A">
              <w:rPr>
                <w:rFonts w:cs="Segoe UI Emoji"/>
              </w:rPr>
              <w:t xml:space="preserve">need to </w:t>
            </w:r>
            <w:r w:rsidRPr="00253EF9">
              <w:rPr>
                <w:rFonts w:cs="Segoe UI Emoji"/>
              </w:rPr>
              <w:t>address fair staffing standards</w:t>
            </w:r>
          </w:p>
          <w:p w14:paraId="4BAAB693" w14:textId="77777777" w:rsidR="00C445D4" w:rsidRPr="00253EF9" w:rsidRDefault="00C445D4" w:rsidP="00C445D4">
            <w:pPr>
              <w:rPr>
                <w:rFonts w:cs="Segoe UI Emoji"/>
              </w:rPr>
            </w:pPr>
            <w:r w:rsidRPr="00253EF9">
              <w:rPr>
                <w:rFonts w:cs="Segoe UI Emoji"/>
              </w:rPr>
              <w:t xml:space="preserve"> </w:t>
            </w:r>
          </w:p>
          <w:p w14:paraId="6F2AF9B2" w14:textId="41525EB6" w:rsidR="00C445D4" w:rsidRDefault="00C445D4" w:rsidP="00C445D4">
            <w:pPr>
              <w:rPr>
                <w:rFonts w:cs="Segoe UI Emoji"/>
              </w:rPr>
            </w:pPr>
            <w:r w:rsidRPr="00253EF9">
              <w:rPr>
                <w:rFonts w:ascii="Segoe UI Emoji" w:hAnsi="Segoe UI Emoji" w:cs="Segoe UI Emoji"/>
              </w:rPr>
              <w:t>👉</w:t>
            </w:r>
            <w:hyperlink r:id="rId23" w:history="1">
              <w:r w:rsidR="00253EF9" w:rsidRPr="008E0DA9">
                <w:rPr>
                  <w:rStyle w:val="Hyperlink"/>
                  <w:rFonts w:cs="Segoe UI Emoji"/>
                </w:rPr>
                <w:t>https://www.europeancancer.org/resources/publications/under-pressure-safeguarding-the-health-of-europes-oncology-workforce.html</w:t>
              </w:r>
            </w:hyperlink>
          </w:p>
          <w:p w14:paraId="13FFE0B6" w14:textId="77777777" w:rsidR="00253EF9" w:rsidRPr="00253EF9" w:rsidRDefault="00253EF9" w:rsidP="00C445D4">
            <w:pPr>
              <w:rPr>
                <w:rFonts w:cs="Segoe UI Emoji"/>
              </w:rPr>
            </w:pPr>
          </w:p>
          <w:p w14:paraId="5F1CACBB" w14:textId="21EF1EA6" w:rsidR="009D60FD" w:rsidRPr="00253EF9" w:rsidRDefault="00C445D4" w:rsidP="00C445D4">
            <w:r w:rsidRPr="00253EF9">
              <w:rPr>
                <w:rFonts w:cs="Segoe UI Emoji"/>
              </w:rPr>
              <w:t>#HealthWorkersSaveLives</w:t>
            </w:r>
          </w:p>
        </w:tc>
        <w:tc>
          <w:tcPr>
            <w:tcW w:w="3180" w:type="dxa"/>
          </w:tcPr>
          <w:p w14:paraId="6A1B6669" w14:textId="7F390130" w:rsidR="009E7769" w:rsidRDefault="00D80CB4">
            <w:r>
              <w:rPr>
                <w:noProof/>
              </w:rPr>
              <w:drawing>
                <wp:inline distT="0" distB="0" distL="0" distR="0" wp14:anchorId="788837FC" wp14:editId="188758C2">
                  <wp:extent cx="1858061" cy="1858061"/>
                  <wp:effectExtent l="0" t="0" r="8890" b="8890"/>
                  <wp:docPr id="20739494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939" cy="1864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DA5" w14:paraId="5B8E5BBE" w14:textId="77777777" w:rsidTr="009E7769">
        <w:tc>
          <w:tcPr>
            <w:tcW w:w="10768" w:type="dxa"/>
          </w:tcPr>
          <w:p w14:paraId="017CCB35" w14:textId="60F73438" w:rsidR="007F4AA7" w:rsidRPr="00253EF9" w:rsidRDefault="007F4AA7" w:rsidP="007F4AA7">
            <w:pPr>
              <w:rPr>
                <w:rFonts w:cs="Segoe UI Emoji"/>
              </w:rPr>
            </w:pPr>
            <w:r w:rsidRPr="00253EF9">
              <w:rPr>
                <w:rFonts w:ascii="Segoe UI Emoji" w:hAnsi="Segoe UI Emoji" w:cs="Segoe UI Emoji"/>
              </w:rPr>
              <w:t>🧠</w:t>
            </w:r>
            <w:r w:rsidRPr="00253EF9">
              <w:rPr>
                <w:rFonts w:cs="Segoe UI Emoji"/>
              </w:rPr>
              <w:t xml:space="preserve"> 30% of the European #CancerWorkforce feels anxious </w:t>
            </w:r>
            <w:r w:rsidR="00E139E8">
              <w:rPr>
                <w:rFonts w:cs="Segoe UI Emoji"/>
              </w:rPr>
              <w:t xml:space="preserve">about </w:t>
            </w:r>
            <w:r w:rsidRPr="00253EF9">
              <w:rPr>
                <w:rFonts w:cs="Segoe UI Emoji"/>
              </w:rPr>
              <w:t>work</w:t>
            </w:r>
          </w:p>
          <w:p w14:paraId="2B8C67C7" w14:textId="77777777" w:rsidR="007F4AA7" w:rsidRPr="00253EF9" w:rsidRDefault="007F4AA7" w:rsidP="007F4AA7">
            <w:pPr>
              <w:rPr>
                <w:rFonts w:cs="Segoe UI Emoji"/>
              </w:rPr>
            </w:pPr>
          </w:p>
          <w:p w14:paraId="447607A0" w14:textId="487E8B8E" w:rsidR="007F4AA7" w:rsidRPr="00253EF9" w:rsidRDefault="007F4AA7" w:rsidP="007F4AA7">
            <w:pPr>
              <w:rPr>
                <w:rFonts w:cs="Segoe UI Emoji"/>
              </w:rPr>
            </w:pPr>
            <w:r w:rsidRPr="00253EF9">
              <w:rPr>
                <w:rFonts w:cs="Segoe UI Emoji"/>
              </w:rPr>
              <w:t xml:space="preserve">On #WHWWeek, national governments </w:t>
            </w:r>
            <w:r w:rsidR="005E4B3A">
              <w:rPr>
                <w:rFonts w:cs="Segoe UI Emoji"/>
              </w:rPr>
              <w:t xml:space="preserve">must </w:t>
            </w:r>
            <w:r w:rsidRPr="00253EF9">
              <w:rPr>
                <w:rFonts w:cs="Segoe UI Emoji"/>
              </w:rPr>
              <w:t>protect the mental &amp; physical health of cancer professionals</w:t>
            </w:r>
          </w:p>
          <w:p w14:paraId="7F0F4B4B" w14:textId="77777777" w:rsidR="007F4AA7" w:rsidRPr="00253EF9" w:rsidRDefault="007F4AA7" w:rsidP="007F4AA7">
            <w:pPr>
              <w:rPr>
                <w:rFonts w:cs="Segoe UI Emoji"/>
              </w:rPr>
            </w:pPr>
          </w:p>
          <w:p w14:paraId="08C86D64" w14:textId="2C627C01" w:rsidR="007F4AA7" w:rsidRDefault="007F4AA7" w:rsidP="007F4AA7">
            <w:pPr>
              <w:rPr>
                <w:rFonts w:cs="Segoe UI Emoji"/>
              </w:rPr>
            </w:pPr>
            <w:r w:rsidRPr="00253EF9">
              <w:rPr>
                <w:rFonts w:ascii="Segoe UI Emoji" w:hAnsi="Segoe UI Emoji" w:cs="Segoe UI Emoji"/>
              </w:rPr>
              <w:t>👉</w:t>
            </w:r>
            <w:hyperlink r:id="rId25" w:history="1">
              <w:r w:rsidR="00253EF9" w:rsidRPr="008E0DA9">
                <w:rPr>
                  <w:rStyle w:val="Hyperlink"/>
                  <w:rFonts w:cs="Segoe UI Emoji"/>
                </w:rPr>
                <w:t>https://www.europeancancer.org/resources/publications/under-pressure-safeguarding-the-health-of-europes-oncology-workforce.html</w:t>
              </w:r>
            </w:hyperlink>
          </w:p>
          <w:p w14:paraId="3D341955" w14:textId="77777777" w:rsidR="00253EF9" w:rsidRPr="00253EF9" w:rsidRDefault="00253EF9" w:rsidP="007F4AA7">
            <w:pPr>
              <w:rPr>
                <w:rFonts w:cs="Segoe UI Emoji"/>
              </w:rPr>
            </w:pPr>
          </w:p>
          <w:p w14:paraId="59D985CF" w14:textId="42A8C5E3" w:rsidR="009E7769" w:rsidRPr="00253EF9" w:rsidRDefault="007F4AA7" w:rsidP="007F4AA7">
            <w:r w:rsidRPr="00253EF9">
              <w:rPr>
                <w:rFonts w:cs="Segoe UI Emoji"/>
              </w:rPr>
              <w:t>#HealthWorkersSaveLives</w:t>
            </w:r>
          </w:p>
        </w:tc>
        <w:tc>
          <w:tcPr>
            <w:tcW w:w="3180" w:type="dxa"/>
          </w:tcPr>
          <w:p w14:paraId="08EF3344" w14:textId="1DC864E4" w:rsidR="009E7769" w:rsidRDefault="00D80CB4">
            <w:r>
              <w:rPr>
                <w:noProof/>
              </w:rPr>
              <w:drawing>
                <wp:inline distT="0" distB="0" distL="0" distR="0" wp14:anchorId="5DF0FE42" wp14:editId="5723EEA7">
                  <wp:extent cx="1858010" cy="1858010"/>
                  <wp:effectExtent l="0" t="0" r="8890" b="8890"/>
                  <wp:docPr id="35500524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1655" cy="187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DA5" w14:paraId="3B32B9CE" w14:textId="77777777" w:rsidTr="009E7769">
        <w:tc>
          <w:tcPr>
            <w:tcW w:w="10768" w:type="dxa"/>
          </w:tcPr>
          <w:p w14:paraId="01E935CB" w14:textId="77777777" w:rsidR="00253EF9" w:rsidRPr="00253EF9" w:rsidRDefault="00253EF9" w:rsidP="00253EF9">
            <w:pPr>
              <w:rPr>
                <w:rFonts w:cs="Segoe UI Emoji"/>
              </w:rPr>
            </w:pPr>
            <w:r w:rsidRPr="00253EF9">
              <w:rPr>
                <w:rFonts w:ascii="Segoe UI Emoji" w:hAnsi="Segoe UI Emoji" w:cs="Segoe UI Emoji"/>
              </w:rPr>
              <w:t>🚨</w:t>
            </w:r>
            <w:r w:rsidRPr="00253EF9">
              <w:rPr>
                <w:rFonts w:cs="Segoe UI Emoji"/>
              </w:rPr>
              <w:t xml:space="preserve">In November, @EuropeanCancer published a </w:t>
            </w:r>
          </w:p>
          <w:p w14:paraId="6AC16AEF" w14:textId="77777777" w:rsidR="00253EF9" w:rsidRPr="00253EF9" w:rsidRDefault="00253EF9" w:rsidP="00253EF9">
            <w:pPr>
              <w:rPr>
                <w:rFonts w:cs="Segoe UI Emoji"/>
              </w:rPr>
            </w:pPr>
            <w:r w:rsidRPr="00253EF9">
              <w:rPr>
                <w:rFonts w:cs="Segoe UI Emoji"/>
              </w:rPr>
              <w:t xml:space="preserve"> report exposing the crisis facing Europe’s #CancerWorkforce</w:t>
            </w:r>
          </w:p>
          <w:p w14:paraId="193049E4" w14:textId="77777777" w:rsidR="00253EF9" w:rsidRPr="00253EF9" w:rsidRDefault="00253EF9" w:rsidP="00253EF9">
            <w:pPr>
              <w:rPr>
                <w:rFonts w:cs="Segoe UI Emoji"/>
              </w:rPr>
            </w:pPr>
          </w:p>
          <w:p w14:paraId="6C8F6BFE" w14:textId="77777777" w:rsidR="00253EF9" w:rsidRPr="00253EF9" w:rsidRDefault="00253EF9" w:rsidP="00253EF9">
            <w:pPr>
              <w:rPr>
                <w:rFonts w:cs="Segoe UI Emoji"/>
              </w:rPr>
            </w:pPr>
            <w:r w:rsidRPr="00253EF9">
              <w:rPr>
                <w:rFonts w:cs="Segoe UI Emoji"/>
              </w:rPr>
              <w:t>On #WHWWeek, we renew our call to:</w:t>
            </w:r>
          </w:p>
          <w:p w14:paraId="552EEA01" w14:textId="77777777" w:rsidR="00253EF9" w:rsidRPr="00253EF9" w:rsidRDefault="00253EF9" w:rsidP="00253EF9">
            <w:pPr>
              <w:rPr>
                <w:rFonts w:cs="Segoe UI Emoji"/>
              </w:rPr>
            </w:pPr>
          </w:p>
          <w:p w14:paraId="03D41696" w14:textId="77777777" w:rsidR="00253EF9" w:rsidRPr="00253EF9" w:rsidRDefault="00253EF9" w:rsidP="00253EF9">
            <w:pPr>
              <w:rPr>
                <w:rFonts w:cs="Segoe UI Emoji"/>
              </w:rPr>
            </w:pPr>
            <w:r w:rsidRPr="00253EF9">
              <w:rPr>
                <w:rFonts w:cs="Segoe UI Emoji"/>
              </w:rPr>
              <w:t>Reduce admin burden</w:t>
            </w:r>
          </w:p>
          <w:p w14:paraId="7A733362" w14:textId="77777777" w:rsidR="00253EF9" w:rsidRPr="00253EF9" w:rsidRDefault="00253EF9" w:rsidP="00253EF9">
            <w:pPr>
              <w:rPr>
                <w:rFonts w:cs="Segoe UI Emoji"/>
              </w:rPr>
            </w:pPr>
            <w:r w:rsidRPr="00253EF9">
              <w:rPr>
                <w:rFonts w:cs="Segoe UI Emoji"/>
              </w:rPr>
              <w:t>Ensure fair compensation</w:t>
            </w:r>
          </w:p>
          <w:p w14:paraId="30872DF7" w14:textId="77777777" w:rsidR="00253EF9" w:rsidRPr="00253EF9" w:rsidRDefault="00253EF9" w:rsidP="00253EF9">
            <w:pPr>
              <w:rPr>
                <w:rFonts w:cs="Segoe UI Emoji"/>
                <w:lang w:val="fr-FR"/>
              </w:rPr>
            </w:pPr>
            <w:r w:rsidRPr="00253EF9">
              <w:rPr>
                <w:rFonts w:cs="Segoe UI Emoji"/>
                <w:lang w:val="fr-FR"/>
              </w:rPr>
              <w:t>Support professional growth</w:t>
            </w:r>
          </w:p>
          <w:p w14:paraId="4CFB1DD8" w14:textId="77777777" w:rsidR="00253EF9" w:rsidRPr="00253EF9" w:rsidRDefault="00253EF9" w:rsidP="00253EF9">
            <w:pPr>
              <w:rPr>
                <w:rFonts w:cs="Segoe UI Emoji"/>
                <w:lang w:val="fr-FR"/>
              </w:rPr>
            </w:pPr>
          </w:p>
          <w:p w14:paraId="58B4BB63" w14:textId="2037696C" w:rsidR="00253EF9" w:rsidRDefault="00253EF9" w:rsidP="00253EF9">
            <w:pPr>
              <w:rPr>
                <w:rFonts w:cs="Segoe UI Emoji"/>
                <w:lang w:val="fr-FR"/>
              </w:rPr>
            </w:pPr>
            <w:r w:rsidRPr="00253EF9">
              <w:rPr>
                <w:rFonts w:ascii="Segoe UI Emoji" w:hAnsi="Segoe UI Emoji" w:cs="Segoe UI Emoji"/>
              </w:rPr>
              <w:t>👉</w:t>
            </w:r>
            <w:hyperlink r:id="rId27" w:history="1">
              <w:r w:rsidR="00F054E2" w:rsidRPr="008E0DA9">
                <w:rPr>
                  <w:rStyle w:val="Hyperlink"/>
                  <w:rFonts w:cs="Segoe UI Emoji"/>
                  <w:lang w:val="fr-FR"/>
                </w:rPr>
                <w:t>https://www.europeancancer.org/resources/publications/under-pressure-safeguarding-the-health-of-europes-oncology-workforce.html</w:t>
              </w:r>
            </w:hyperlink>
          </w:p>
          <w:p w14:paraId="750205AE" w14:textId="77777777" w:rsidR="00F054E2" w:rsidRPr="00253EF9" w:rsidRDefault="00F054E2" w:rsidP="00253EF9">
            <w:pPr>
              <w:rPr>
                <w:rFonts w:cs="Segoe UI Emoji"/>
                <w:lang w:val="fr-FR"/>
              </w:rPr>
            </w:pPr>
          </w:p>
          <w:p w14:paraId="7F627005" w14:textId="4BA9C445" w:rsidR="00452249" w:rsidRPr="00253EF9" w:rsidRDefault="00253EF9" w:rsidP="00253EF9">
            <w:r w:rsidRPr="00253EF9">
              <w:rPr>
                <w:rFonts w:cs="Segoe UI Emoji"/>
              </w:rPr>
              <w:t>#HealthWorkersSaveLives</w:t>
            </w:r>
          </w:p>
        </w:tc>
        <w:tc>
          <w:tcPr>
            <w:tcW w:w="3180" w:type="dxa"/>
          </w:tcPr>
          <w:p w14:paraId="7E707483" w14:textId="09F22991" w:rsidR="009E7769" w:rsidRDefault="00D80CB4">
            <w:r>
              <w:rPr>
                <w:noProof/>
              </w:rPr>
              <w:drawing>
                <wp:inline distT="0" distB="0" distL="0" distR="0" wp14:anchorId="7ECB7C95" wp14:editId="41A44CD2">
                  <wp:extent cx="1858010" cy="1858010"/>
                  <wp:effectExtent l="0" t="0" r="8890" b="8890"/>
                  <wp:docPr id="1788469799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744" cy="1866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92977A" w14:textId="77777777" w:rsidR="009E7769" w:rsidRDefault="009E7769" w:rsidP="009E7769"/>
    <w:p w14:paraId="71E49C6B" w14:textId="77777777" w:rsidR="008E3B6B" w:rsidRDefault="008E3B6B" w:rsidP="009E7769"/>
    <w:p w14:paraId="575DDC88" w14:textId="77777777" w:rsidR="008E3B6B" w:rsidRDefault="008E3B6B" w:rsidP="009E7769"/>
    <w:p w14:paraId="717D9A37" w14:textId="77777777" w:rsidR="008E3B6B" w:rsidRDefault="008E3B6B" w:rsidP="009E7769"/>
    <w:p w14:paraId="5186987A" w14:textId="77777777" w:rsidR="008E3B6B" w:rsidRDefault="008E3B6B" w:rsidP="009E7769"/>
    <w:p w14:paraId="5E9FD622" w14:textId="3140A8F7" w:rsidR="009E7769" w:rsidRDefault="00A01203" w:rsidP="00A01203">
      <w:pPr>
        <w:jc w:val="center"/>
        <w:rPr>
          <w:b/>
          <w:bCs/>
          <w:color w:val="253C86"/>
        </w:rPr>
      </w:pPr>
      <w:r w:rsidRPr="002872FC">
        <w:rPr>
          <w:b/>
          <w:bCs/>
          <w:color w:val="253C86"/>
        </w:rPr>
        <w:t>LinkedIn and Facebook</w:t>
      </w:r>
      <w:r w:rsidR="005D46F2" w:rsidRPr="005D46F2">
        <w:rPr>
          <w:b/>
          <w:bCs/>
          <w:color w:val="253C86"/>
        </w:rPr>
        <w:t xml:space="preserve"> </w:t>
      </w:r>
      <w:r w:rsidR="005D46F2">
        <w:rPr>
          <w:b/>
          <w:bCs/>
          <w:color w:val="253C86"/>
        </w:rPr>
        <w:t>optimised posts</w:t>
      </w:r>
    </w:p>
    <w:p w14:paraId="08019AF0" w14:textId="67904C84" w:rsidR="00E87ED5" w:rsidRPr="00E87ED5" w:rsidRDefault="00E87ED5" w:rsidP="00A01203">
      <w:pPr>
        <w:jc w:val="center"/>
      </w:pPr>
      <w:r w:rsidRPr="00E87ED5">
        <w:t xml:space="preserve">Suggested landscape visuals can be downloaded </w:t>
      </w:r>
      <w:hyperlink r:id="rId29" w:history="1">
        <w:r w:rsidRPr="00DD22CA">
          <w:rPr>
            <w:rStyle w:val="Hyperlink"/>
          </w:rPr>
          <w:t>here</w:t>
        </w:r>
      </w:hyperlink>
      <w:r w:rsidRPr="00E87ED5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35"/>
        <w:gridCol w:w="3221"/>
      </w:tblGrid>
      <w:tr w:rsidR="00D64DE4" w14:paraId="3DB3E66A" w14:textId="77777777" w:rsidTr="00B95FFD">
        <w:tc>
          <w:tcPr>
            <w:tcW w:w="10768" w:type="dxa"/>
            <w:shd w:val="clear" w:color="auto" w:fill="253C86"/>
          </w:tcPr>
          <w:p w14:paraId="34E6BC7B" w14:textId="77777777" w:rsidR="009E7769" w:rsidRPr="009E7769" w:rsidRDefault="009E7769" w:rsidP="00B95FFD">
            <w:pPr>
              <w:rPr>
                <w:b/>
                <w:bCs/>
                <w:color w:val="FFFFFF" w:themeColor="background1"/>
              </w:rPr>
            </w:pPr>
            <w:r w:rsidRPr="009E7769">
              <w:rPr>
                <w:b/>
                <w:bCs/>
                <w:color w:val="FFFFFF" w:themeColor="background1"/>
              </w:rPr>
              <w:t>Recommended text</w:t>
            </w:r>
          </w:p>
        </w:tc>
        <w:tc>
          <w:tcPr>
            <w:tcW w:w="3180" w:type="dxa"/>
            <w:shd w:val="clear" w:color="auto" w:fill="253C86"/>
          </w:tcPr>
          <w:p w14:paraId="12D98444" w14:textId="78A929D3" w:rsidR="009E7769" w:rsidRPr="009E7769" w:rsidRDefault="000B5318" w:rsidP="00B95FFD">
            <w:pPr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Landscape v</w:t>
            </w:r>
            <w:r w:rsidR="009E7769" w:rsidRPr="009E7769">
              <w:rPr>
                <w:b/>
                <w:bCs/>
                <w:color w:val="FFFFFF" w:themeColor="background1"/>
              </w:rPr>
              <w:t>isual</w:t>
            </w:r>
          </w:p>
        </w:tc>
      </w:tr>
      <w:tr w:rsidR="00D64DE4" w14:paraId="5421EB06" w14:textId="77777777" w:rsidTr="00B95FFD">
        <w:tc>
          <w:tcPr>
            <w:tcW w:w="10768" w:type="dxa"/>
          </w:tcPr>
          <w:p w14:paraId="453E6516" w14:textId="77777777" w:rsidR="007F4223" w:rsidRPr="007F4223" w:rsidRDefault="007F4223" w:rsidP="007F4223">
            <w:r w:rsidRPr="007F4223">
              <w:rPr>
                <w:rFonts w:ascii="Segoe UI Emoji" w:hAnsi="Segoe UI Emoji" w:cs="Segoe UI Emoji"/>
              </w:rPr>
              <w:t>🔎</w:t>
            </w:r>
            <w:r w:rsidRPr="007F4223">
              <w:t xml:space="preserve"> 55% of cancer professionals in Europe say their work feels ENDLESS.</w:t>
            </w:r>
          </w:p>
          <w:p w14:paraId="38B70FB9" w14:textId="77777777" w:rsidR="007F4223" w:rsidRPr="00BB10AC" w:rsidRDefault="007F4223" w:rsidP="007F4223"/>
          <w:p w14:paraId="05B8E7B2" w14:textId="6F2D5231" w:rsidR="007F4223" w:rsidRPr="007F4223" w:rsidRDefault="007F4223" w:rsidP="007F4223">
            <w:r w:rsidRPr="007F4223">
              <w:t>Ongoing crises — from the war in Ukraine to the aftermath of the Covid-19 pandemic — continue to place an immense strain on healthcare professionals. This pressure, combined with growing shortages across the #CancerWorkforce, is taking a serious toll on those at the frontline of cancer care.</w:t>
            </w:r>
          </w:p>
          <w:p w14:paraId="65C24BC5" w14:textId="77777777" w:rsidR="007F4223" w:rsidRPr="00BB10AC" w:rsidRDefault="007F4223" w:rsidP="007F4223"/>
          <w:p w14:paraId="219D3DF4" w14:textId="347AFCD3" w:rsidR="007F4223" w:rsidRPr="007F4223" w:rsidRDefault="007F4223" w:rsidP="007F4223">
            <w:r w:rsidRPr="007F4223">
              <w:t>During World Health Worker Week (#WHWWeek), we’re call</w:t>
            </w:r>
            <w:r w:rsidR="00E139E8">
              <w:t>ing</w:t>
            </w:r>
            <w:r w:rsidRPr="007F4223">
              <w:t xml:space="preserve"> for urgent action to address the crisis facing Europe’s cancer workforce.</w:t>
            </w:r>
          </w:p>
          <w:p w14:paraId="11473948" w14:textId="77777777" w:rsidR="007F4223" w:rsidRPr="00BB10AC" w:rsidRDefault="007F4223" w:rsidP="007F4223">
            <w:pPr>
              <w:rPr>
                <w:rFonts w:ascii="Segoe UI Emoji" w:hAnsi="Segoe UI Emoji" w:cs="Segoe UI Emoji"/>
              </w:rPr>
            </w:pPr>
          </w:p>
          <w:p w14:paraId="285E8C83" w14:textId="75BF1601" w:rsidR="007F4223" w:rsidRPr="007F4223" w:rsidRDefault="007F4223" w:rsidP="007F4223">
            <w:r w:rsidRPr="007F4223">
              <w:rPr>
                <w:rFonts w:ascii="Segoe UI Emoji" w:hAnsi="Segoe UI Emoji" w:cs="Segoe UI Emoji"/>
              </w:rPr>
              <w:t>💡</w:t>
            </w:r>
            <w:r w:rsidRPr="007F4223">
              <w:t xml:space="preserve"> What can be done? Discover key recommendations here </w:t>
            </w:r>
            <w:r w:rsidRPr="007F4223">
              <w:rPr>
                <w:rFonts w:ascii="Segoe UI Emoji" w:hAnsi="Segoe UI Emoji" w:cs="Segoe UI Emoji"/>
              </w:rPr>
              <w:t>👉</w:t>
            </w:r>
            <w:r w:rsidRPr="007F4223">
              <w:t xml:space="preserve"> </w:t>
            </w:r>
            <w:hyperlink r:id="rId30" w:history="1">
              <w:r w:rsidRPr="00BB10AC">
                <w:rPr>
                  <w:rStyle w:val="Hyperlink"/>
                </w:rPr>
                <w:t>https://www.europeancancer.org/resources/publications/under-pressure-safeguarding-the-health-of-europes-oncology-workforce.html</w:t>
              </w:r>
            </w:hyperlink>
          </w:p>
          <w:p w14:paraId="1D8F7344" w14:textId="77777777" w:rsidR="007F4223" w:rsidRPr="00BB10AC" w:rsidRDefault="007F4223" w:rsidP="007F4223"/>
          <w:p w14:paraId="399B55D0" w14:textId="48D6B011" w:rsidR="009E7769" w:rsidRPr="00BB10AC" w:rsidRDefault="007F4223" w:rsidP="00C8387C">
            <w:r w:rsidRPr="007F4223">
              <w:t>#HealthWorkersSaveLives</w:t>
            </w:r>
          </w:p>
        </w:tc>
        <w:tc>
          <w:tcPr>
            <w:tcW w:w="3180" w:type="dxa"/>
          </w:tcPr>
          <w:p w14:paraId="1737D638" w14:textId="16535E1E" w:rsidR="009E7769" w:rsidRDefault="009E7769" w:rsidP="00B95FFD">
            <w:r>
              <w:rPr>
                <w:noProof/>
              </w:rPr>
              <w:drawing>
                <wp:inline distT="0" distB="0" distL="0" distR="0" wp14:anchorId="0253C98C" wp14:editId="5AE61191">
                  <wp:extent cx="1870024" cy="1567645"/>
                  <wp:effectExtent l="0" t="0" r="0" b="0"/>
                  <wp:docPr id="7628750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5754" cy="1572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DE4" w14:paraId="23552216" w14:textId="77777777" w:rsidTr="00B95FFD">
        <w:tc>
          <w:tcPr>
            <w:tcW w:w="10768" w:type="dxa"/>
          </w:tcPr>
          <w:p w14:paraId="66435A97" w14:textId="77777777" w:rsidR="006511D0" w:rsidRPr="00BB10AC" w:rsidRDefault="006511D0" w:rsidP="006511D0">
            <w:r w:rsidRPr="006511D0">
              <w:rPr>
                <w:rFonts w:ascii="Segoe UI Emoji" w:hAnsi="Segoe UI Emoji" w:cs="Segoe UI Emoji"/>
              </w:rPr>
              <w:t>📉</w:t>
            </w:r>
            <w:r w:rsidRPr="006511D0">
              <w:t xml:space="preserve"> Nearly 8% of cancer professionals in Europe are considering leaving their roles within 1–5 years.</w:t>
            </w:r>
          </w:p>
          <w:p w14:paraId="3C91B7D0" w14:textId="71DDD50D" w:rsidR="006511D0" w:rsidRPr="00BB10AC" w:rsidRDefault="006511D0" w:rsidP="006511D0">
            <w:r w:rsidRPr="006511D0">
              <w:br/>
              <w:t>Why? Insufficient staffing, low compensation, and overwhelming workloads are driving them away.</w:t>
            </w:r>
          </w:p>
          <w:p w14:paraId="6AF53B39" w14:textId="77777777" w:rsidR="006511D0" w:rsidRPr="006511D0" w:rsidRDefault="006511D0" w:rsidP="006511D0"/>
          <w:p w14:paraId="3D458CB1" w14:textId="77777777" w:rsidR="006511D0" w:rsidRPr="00BB10AC" w:rsidRDefault="006511D0" w:rsidP="006511D0">
            <w:r w:rsidRPr="006511D0">
              <w:t xml:space="preserve">This World Health Worker Week (#WHWWeek), we urge European policymakers, national governments, and health system leaders to </w:t>
            </w:r>
            <w:proofErr w:type="gramStart"/>
            <w:r w:rsidRPr="006511D0">
              <w:t>take action</w:t>
            </w:r>
            <w:proofErr w:type="gramEnd"/>
            <w:r w:rsidRPr="006511D0">
              <w:t>.</w:t>
            </w:r>
          </w:p>
          <w:p w14:paraId="2E1B0E1A" w14:textId="77777777" w:rsidR="006511D0" w:rsidRPr="006511D0" w:rsidRDefault="006511D0" w:rsidP="006511D0"/>
          <w:p w14:paraId="0B350208" w14:textId="77777777" w:rsidR="006511D0" w:rsidRPr="00BB10AC" w:rsidRDefault="006511D0" w:rsidP="006511D0">
            <w:r w:rsidRPr="006511D0">
              <w:t>It’s time to develop a Cancer Workforce Action Plan — one that:</w:t>
            </w:r>
          </w:p>
          <w:p w14:paraId="30332BE2" w14:textId="5EF8D5F5" w:rsidR="006511D0" w:rsidRPr="006511D0" w:rsidRDefault="006511D0" w:rsidP="006511D0">
            <w:r w:rsidRPr="006511D0">
              <w:br/>
            </w:r>
            <w:r w:rsidRPr="006511D0">
              <w:rPr>
                <w:rFonts w:ascii="Segoe UI Emoji" w:hAnsi="Segoe UI Emoji" w:cs="Segoe UI Emoji"/>
              </w:rPr>
              <w:t>✅</w:t>
            </w:r>
            <w:r w:rsidRPr="006511D0">
              <w:t xml:space="preserve"> Reduces administrative burdens</w:t>
            </w:r>
            <w:r w:rsidRPr="006511D0">
              <w:br/>
            </w:r>
            <w:r w:rsidRPr="006511D0">
              <w:rPr>
                <w:rFonts w:ascii="Segoe UI Emoji" w:hAnsi="Segoe UI Emoji" w:cs="Segoe UI Emoji"/>
              </w:rPr>
              <w:t>✅</w:t>
            </w:r>
            <w:r w:rsidRPr="006511D0">
              <w:t xml:space="preserve"> Ensures fair and competitive compensation</w:t>
            </w:r>
            <w:r w:rsidRPr="006511D0">
              <w:br/>
            </w:r>
            <w:r w:rsidRPr="006511D0">
              <w:rPr>
                <w:rFonts w:ascii="Segoe UI Emoji" w:hAnsi="Segoe UI Emoji" w:cs="Segoe UI Emoji"/>
              </w:rPr>
              <w:t>✅</w:t>
            </w:r>
            <w:r w:rsidRPr="006511D0">
              <w:t xml:space="preserve"> Strengthens continuous professional development</w:t>
            </w:r>
          </w:p>
          <w:p w14:paraId="6C843FD9" w14:textId="77777777" w:rsidR="006511D0" w:rsidRPr="00BB10AC" w:rsidRDefault="006511D0" w:rsidP="006511D0">
            <w:pPr>
              <w:rPr>
                <w:rFonts w:ascii="Segoe UI Emoji" w:hAnsi="Segoe UI Emoji" w:cs="Segoe UI Emoji"/>
              </w:rPr>
            </w:pPr>
          </w:p>
          <w:p w14:paraId="36273ED1" w14:textId="56CE725F" w:rsidR="006511D0" w:rsidRPr="006511D0" w:rsidRDefault="006511D0" w:rsidP="006511D0">
            <w:r w:rsidRPr="006511D0">
              <w:rPr>
                <w:rFonts w:ascii="Segoe UI Emoji" w:hAnsi="Segoe UI Emoji" w:cs="Segoe UI Emoji"/>
              </w:rPr>
              <w:t>💬</w:t>
            </w:r>
            <w:r w:rsidRPr="006511D0">
              <w:t xml:space="preserve"> Learn more about the #TimeToAccelerate #CancerWorkforce campaign </w:t>
            </w:r>
            <w:r w:rsidRPr="006511D0">
              <w:rPr>
                <w:rFonts w:ascii="Segoe UI Emoji" w:hAnsi="Segoe UI Emoji" w:cs="Segoe UI Emoji"/>
              </w:rPr>
              <w:t>👉</w:t>
            </w:r>
            <w:r w:rsidRPr="006511D0">
              <w:t xml:space="preserve"> </w:t>
            </w:r>
            <w:hyperlink r:id="rId32" w:history="1">
              <w:r w:rsidR="006E52AB" w:rsidRPr="00BB10AC">
                <w:rPr>
                  <w:rStyle w:val="Hyperlink"/>
                </w:rPr>
                <w:t>https://www.europeancancer.org/resources/publications/under-pressure-safeguarding-the-health-of-europes-oncology-workforce.html</w:t>
              </w:r>
            </w:hyperlink>
          </w:p>
          <w:p w14:paraId="39680B22" w14:textId="77777777" w:rsidR="006511D0" w:rsidRPr="00BB10AC" w:rsidRDefault="006511D0" w:rsidP="006511D0"/>
          <w:p w14:paraId="3442265D" w14:textId="4C94D735" w:rsidR="009E7769" w:rsidRPr="00BB10AC" w:rsidRDefault="006511D0" w:rsidP="00C8387C">
            <w:r w:rsidRPr="006511D0">
              <w:t>#HealthWorkersSaveLives</w:t>
            </w:r>
          </w:p>
        </w:tc>
        <w:tc>
          <w:tcPr>
            <w:tcW w:w="3180" w:type="dxa"/>
          </w:tcPr>
          <w:p w14:paraId="68C687D0" w14:textId="6335D595" w:rsidR="009E7769" w:rsidRDefault="009E7769" w:rsidP="00B95FFD">
            <w:r>
              <w:rPr>
                <w:noProof/>
              </w:rPr>
              <w:drawing>
                <wp:inline distT="0" distB="0" distL="0" distR="0" wp14:anchorId="50E77DE9" wp14:editId="2BA10268">
                  <wp:extent cx="1869440" cy="1567156"/>
                  <wp:effectExtent l="0" t="0" r="0" b="0"/>
                  <wp:docPr id="185531048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8396" cy="1583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DE4" w14:paraId="5EE5F577" w14:textId="77777777" w:rsidTr="00B95FFD">
        <w:tc>
          <w:tcPr>
            <w:tcW w:w="10768" w:type="dxa"/>
          </w:tcPr>
          <w:p w14:paraId="2FAA0C74" w14:textId="77777777" w:rsidR="00A678F4" w:rsidRPr="00A678F4" w:rsidRDefault="00A678F4" w:rsidP="00A678F4">
            <w:pPr>
              <w:spacing w:before="240" w:after="60"/>
            </w:pPr>
            <w:r w:rsidRPr="00A678F4">
              <w:rPr>
                <w:rFonts w:ascii="Segoe UI Emoji" w:hAnsi="Segoe UI Emoji" w:cs="Segoe UI Emoji"/>
              </w:rPr>
              <w:t>🎓</w:t>
            </w:r>
            <w:r w:rsidRPr="00A678F4">
              <w:t xml:space="preserve"> Ongoing training is essential if the #CancerWorkforce is to deliver the full benefits of healthcare innovation to patients.</w:t>
            </w:r>
          </w:p>
          <w:p w14:paraId="29AC89AC" w14:textId="77777777" w:rsidR="00A678F4" w:rsidRPr="00A678F4" w:rsidRDefault="00A678F4" w:rsidP="00A678F4">
            <w:pPr>
              <w:spacing w:before="240" w:after="60"/>
            </w:pPr>
            <w:r w:rsidRPr="00A678F4">
              <w:t>During World Health Worker Week (#WHWWeek), we call on the European Commission and European Parliament to prioritise investment in the skills and knowledge of oncology professionals.</w:t>
            </w:r>
          </w:p>
          <w:p w14:paraId="5B2A428E" w14:textId="77777777" w:rsidR="00A678F4" w:rsidRPr="00A678F4" w:rsidRDefault="00A678F4" w:rsidP="00A678F4">
            <w:pPr>
              <w:spacing w:before="240" w:after="60"/>
            </w:pPr>
            <w:r w:rsidRPr="00A678F4">
              <w:t>We need a comprehensive Cancer Workforce Action Plan — one that ensures patients have access to the latest advances in cancer care and treatment.</w:t>
            </w:r>
          </w:p>
          <w:p w14:paraId="4C02056A" w14:textId="77777777" w:rsidR="004D742D" w:rsidRPr="00BB10AC" w:rsidRDefault="00A678F4" w:rsidP="004D742D">
            <w:r w:rsidRPr="00A678F4">
              <w:rPr>
                <w:rFonts w:ascii="Segoe UI Emoji" w:hAnsi="Segoe UI Emoji" w:cs="Segoe UI Emoji"/>
              </w:rPr>
              <w:t>🔍</w:t>
            </w:r>
            <w:r w:rsidRPr="00A678F4">
              <w:t xml:space="preserve"> Learn more </w:t>
            </w:r>
            <w:r w:rsidRPr="00A678F4">
              <w:rPr>
                <w:rFonts w:ascii="Segoe UI Emoji" w:hAnsi="Segoe UI Emoji" w:cs="Segoe UI Emoji"/>
              </w:rPr>
              <w:t>👉</w:t>
            </w:r>
            <w:r w:rsidRPr="00A678F4">
              <w:t xml:space="preserve"> </w:t>
            </w:r>
            <w:hyperlink r:id="rId34" w:history="1">
              <w:r w:rsidR="004D742D" w:rsidRPr="00BB10AC">
                <w:rPr>
                  <w:rStyle w:val="Hyperlink"/>
                </w:rPr>
                <w:t>https://www.europeancancer.org/workforce-crisis.html</w:t>
              </w:r>
            </w:hyperlink>
          </w:p>
          <w:p w14:paraId="14097292" w14:textId="38A8AD53" w:rsidR="009E7769" w:rsidRPr="00BB10AC" w:rsidRDefault="00A678F4" w:rsidP="004D742D">
            <w:pPr>
              <w:spacing w:before="240" w:after="60"/>
            </w:pPr>
            <w:r w:rsidRPr="00A678F4">
              <w:t>#HealthWorkersSaveLives</w:t>
            </w:r>
          </w:p>
        </w:tc>
        <w:tc>
          <w:tcPr>
            <w:tcW w:w="3180" w:type="dxa"/>
          </w:tcPr>
          <w:p w14:paraId="497D16F1" w14:textId="3F1CBA06" w:rsidR="009E7769" w:rsidRDefault="009E7769" w:rsidP="00B95FFD">
            <w:r>
              <w:rPr>
                <w:noProof/>
              </w:rPr>
              <w:drawing>
                <wp:inline distT="0" distB="0" distL="0" distR="0" wp14:anchorId="30040442" wp14:editId="508579DD">
                  <wp:extent cx="1869440" cy="1567156"/>
                  <wp:effectExtent l="0" t="0" r="0" b="0"/>
                  <wp:docPr id="49157656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1465" cy="1577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DE4" w14:paraId="4D1976C1" w14:textId="77777777" w:rsidTr="00B95FFD">
        <w:tc>
          <w:tcPr>
            <w:tcW w:w="10768" w:type="dxa"/>
          </w:tcPr>
          <w:p w14:paraId="5BBDC451" w14:textId="15EA4785" w:rsidR="001C3889" w:rsidRPr="001C3889" w:rsidRDefault="001C3889" w:rsidP="001C3889">
            <w:pPr>
              <w:spacing w:before="240" w:after="60"/>
            </w:pPr>
            <w:r w:rsidRPr="001C3889">
              <w:rPr>
                <w:rFonts w:ascii="Segoe UI Emoji" w:hAnsi="Segoe UI Emoji" w:cs="Segoe UI Emoji"/>
              </w:rPr>
              <w:t>📊</w:t>
            </w:r>
            <w:r w:rsidRPr="001C3889">
              <w:t xml:space="preserve"> 36% of Europe’s #CancerWorkforce </w:t>
            </w:r>
            <w:r w:rsidR="00072226">
              <w:t xml:space="preserve">is </w:t>
            </w:r>
            <w:r w:rsidRPr="001C3889">
              <w:t>dissatisfied with professional development opportunities.</w:t>
            </w:r>
          </w:p>
          <w:p w14:paraId="1A2139E2" w14:textId="7284DBD5" w:rsidR="001C3889" w:rsidRPr="001C3889" w:rsidRDefault="001C3889" w:rsidP="001C3889">
            <w:pPr>
              <w:spacing w:before="240" w:after="60"/>
            </w:pPr>
            <w:r w:rsidRPr="001C3889">
              <w:t>This World Health Worker Week (#WHWWeek), we call on health system managers across Europe to</w:t>
            </w:r>
            <w:r w:rsidR="00072226">
              <w:t xml:space="preserve"> </w:t>
            </w:r>
            <w:r w:rsidRPr="001C3889">
              <w:t>improve working conditions and support continuous professional development for oncology professionals.</w:t>
            </w:r>
          </w:p>
          <w:p w14:paraId="07B66082" w14:textId="64A3B876" w:rsidR="001C3889" w:rsidRPr="001C3889" w:rsidRDefault="001C3889" w:rsidP="001C3889">
            <w:pPr>
              <w:spacing w:before="240" w:after="60"/>
            </w:pPr>
            <w:r w:rsidRPr="001C3889">
              <w:t>Creating more motivated work</w:t>
            </w:r>
            <w:r w:rsidR="00AE3756">
              <w:t>ers</w:t>
            </w:r>
            <w:r w:rsidRPr="001C3889">
              <w:t xml:space="preserve"> starts with investing in their growth.</w:t>
            </w:r>
          </w:p>
          <w:p w14:paraId="7AA100B0" w14:textId="77777777" w:rsidR="001C3889" w:rsidRPr="001C3889" w:rsidRDefault="001C3889" w:rsidP="001C3889">
            <w:pPr>
              <w:spacing w:before="240" w:after="60"/>
            </w:pPr>
            <w:r w:rsidRPr="001C3889">
              <w:rPr>
                <w:rFonts w:ascii="Segoe UI Emoji" w:hAnsi="Segoe UI Emoji" w:cs="Segoe UI Emoji"/>
              </w:rPr>
              <w:t>🔍</w:t>
            </w:r>
            <w:r w:rsidRPr="001C3889">
              <w:t xml:space="preserve"> Learn more </w:t>
            </w:r>
            <w:r w:rsidRPr="001C3889">
              <w:rPr>
                <w:rFonts w:ascii="Segoe UI Emoji" w:hAnsi="Segoe UI Emoji" w:cs="Segoe UI Emoji"/>
              </w:rPr>
              <w:t>👉</w:t>
            </w:r>
            <w:r w:rsidRPr="001C3889">
              <w:t xml:space="preserve"> </w:t>
            </w:r>
            <w:hyperlink r:id="rId36" w:tgtFrame="_new" w:history="1">
              <w:r w:rsidRPr="001C3889">
                <w:rPr>
                  <w:rStyle w:val="Hyperlink"/>
                </w:rPr>
                <w:t>https://www.europeancancer.org/resources/publications/under-pressure-safeguarding-the-health-of-europes-oncology-workforce.html</w:t>
              </w:r>
            </w:hyperlink>
          </w:p>
          <w:p w14:paraId="3706AEDF" w14:textId="2BA8D2CD" w:rsidR="009E7769" w:rsidRPr="00BB10AC" w:rsidRDefault="001C3889" w:rsidP="001C3889">
            <w:pPr>
              <w:spacing w:before="240" w:after="60"/>
            </w:pPr>
            <w:r w:rsidRPr="001C3889">
              <w:t>#HealthWorkersSaveLives</w:t>
            </w:r>
          </w:p>
        </w:tc>
        <w:tc>
          <w:tcPr>
            <w:tcW w:w="3180" w:type="dxa"/>
          </w:tcPr>
          <w:p w14:paraId="166F7648" w14:textId="503BB008" w:rsidR="009E7769" w:rsidRDefault="00D64DE4" w:rsidP="00B95FFD">
            <w:r>
              <w:rPr>
                <w:noProof/>
              </w:rPr>
              <w:drawing>
                <wp:inline distT="0" distB="0" distL="0" distR="0" wp14:anchorId="449CA166" wp14:editId="2A6FD5B0">
                  <wp:extent cx="1879600" cy="1575732"/>
                  <wp:effectExtent l="0" t="0" r="6350" b="5715"/>
                  <wp:docPr id="39274392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967" cy="1590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DE4" w14:paraId="6FB1FF2A" w14:textId="77777777" w:rsidTr="00B95FFD">
        <w:tc>
          <w:tcPr>
            <w:tcW w:w="10768" w:type="dxa"/>
          </w:tcPr>
          <w:p w14:paraId="78F7B8BD" w14:textId="33A433F5" w:rsidR="003D7DB9" w:rsidRPr="00BB10AC" w:rsidRDefault="003D7DB9" w:rsidP="003D7DB9">
            <w:pPr>
              <w:spacing w:before="240" w:after="60"/>
            </w:pPr>
            <w:r w:rsidRPr="00BB10AC">
              <w:rPr>
                <w:rFonts w:ascii="Segoe UI Emoji" w:hAnsi="Segoe UI Emoji" w:cs="Segoe UI Emoji"/>
              </w:rPr>
              <w:t>🗂️</w:t>
            </w:r>
            <w:r w:rsidRPr="00BB10AC">
              <w:t xml:space="preserve"> 55% of cancer professionals in Europe say that excessive administrative procedures make their work </w:t>
            </w:r>
            <w:r w:rsidR="00E036AA" w:rsidRPr="00BB10AC">
              <w:t>too</w:t>
            </w:r>
            <w:r w:rsidRPr="00BB10AC">
              <w:t xml:space="preserve"> difficult.</w:t>
            </w:r>
          </w:p>
          <w:p w14:paraId="40F64F22" w14:textId="4FDB7ABD" w:rsidR="003D7DB9" w:rsidRPr="00BB10AC" w:rsidRDefault="003D7DB9" w:rsidP="003D7DB9">
            <w:pPr>
              <w:spacing w:before="240" w:after="60"/>
            </w:pPr>
            <w:r w:rsidRPr="00BB10AC">
              <w:t>This World Health Worker Week (#WHWWeek), we urge European governments and institutions to work together on a comprehensive Cancer Workforce Action Plan — one that cuts through bureaucracy by embracing smart technologies and digital solutions.</w:t>
            </w:r>
          </w:p>
          <w:p w14:paraId="648CC25C" w14:textId="77777777" w:rsidR="003D7DB9" w:rsidRPr="00BB10AC" w:rsidRDefault="003D7DB9" w:rsidP="003D7DB9">
            <w:pPr>
              <w:spacing w:before="240" w:after="60"/>
            </w:pPr>
            <w:r w:rsidRPr="00BB10AC">
              <w:t>Let’s empower the #CancerWorkforce to focus on what truly matters: patient care.</w:t>
            </w:r>
          </w:p>
          <w:p w14:paraId="06D0A131" w14:textId="488D4FDC" w:rsidR="003D7DB9" w:rsidRPr="00BB10AC" w:rsidRDefault="003D7DB9" w:rsidP="003D7DB9">
            <w:pPr>
              <w:spacing w:before="240" w:after="60"/>
            </w:pPr>
            <w:r w:rsidRPr="00BB10AC">
              <w:rPr>
                <w:rFonts w:ascii="Segoe UI Emoji" w:hAnsi="Segoe UI Emoji" w:cs="Segoe UI Emoji"/>
              </w:rPr>
              <w:t>🔍</w:t>
            </w:r>
            <w:r w:rsidRPr="00BB10AC">
              <w:t xml:space="preserve"> Learn more </w:t>
            </w:r>
            <w:r w:rsidRPr="00BB10AC">
              <w:rPr>
                <w:rFonts w:ascii="Segoe UI Emoji" w:hAnsi="Segoe UI Emoji" w:cs="Segoe UI Emoji"/>
              </w:rPr>
              <w:t>👉</w:t>
            </w:r>
            <w:r w:rsidRPr="00BB10AC">
              <w:t xml:space="preserve"> </w:t>
            </w:r>
            <w:hyperlink r:id="rId38" w:tgtFrame="_new" w:history="1">
              <w:r w:rsidRPr="001C3889">
                <w:rPr>
                  <w:rStyle w:val="Hyperlink"/>
                </w:rPr>
                <w:t>https://www.europeancancer.org/resources/publications/under-pressure-safeguarding-the-health-of-europes-oncology-workforce.html</w:t>
              </w:r>
            </w:hyperlink>
          </w:p>
          <w:p w14:paraId="4ECF6B81" w14:textId="77777777" w:rsidR="003D7DB9" w:rsidRPr="00BB10AC" w:rsidRDefault="003D7DB9" w:rsidP="003D7DB9"/>
          <w:p w14:paraId="64EDB8B5" w14:textId="136FB09C" w:rsidR="009E7769" w:rsidRPr="00BB10AC" w:rsidRDefault="003D7DB9" w:rsidP="003D7DB9">
            <w:r w:rsidRPr="00BB10AC">
              <w:t>#HealthWorkersSaveLives</w:t>
            </w:r>
          </w:p>
        </w:tc>
        <w:tc>
          <w:tcPr>
            <w:tcW w:w="3180" w:type="dxa"/>
          </w:tcPr>
          <w:p w14:paraId="0ED3D57E" w14:textId="0248158E" w:rsidR="009E7769" w:rsidRDefault="00BF5928" w:rsidP="00B95FFD">
            <w:r>
              <w:rPr>
                <w:noProof/>
              </w:rPr>
              <w:drawing>
                <wp:inline distT="0" distB="0" distL="0" distR="0" wp14:anchorId="2CD5D875" wp14:editId="678747B9">
                  <wp:extent cx="1879600" cy="1575730"/>
                  <wp:effectExtent l="0" t="0" r="6350" b="5715"/>
                  <wp:docPr id="123467232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1745" cy="1585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DE4" w14:paraId="0C4532DA" w14:textId="77777777" w:rsidTr="00B95FFD">
        <w:tc>
          <w:tcPr>
            <w:tcW w:w="10768" w:type="dxa"/>
          </w:tcPr>
          <w:p w14:paraId="50516CB7" w14:textId="7ECE2EB6" w:rsidR="00707AB7" w:rsidRPr="00707AB7" w:rsidRDefault="00707AB7" w:rsidP="00707AB7">
            <w:pPr>
              <w:spacing w:before="240" w:after="60"/>
            </w:pPr>
            <w:r w:rsidRPr="00707AB7">
              <w:rPr>
                <w:rFonts w:ascii="Segoe UI Emoji" w:hAnsi="Segoe UI Emoji" w:cs="Segoe UI Emoji"/>
              </w:rPr>
              <w:t>⏰</w:t>
            </w:r>
            <w:r w:rsidRPr="00707AB7">
              <w:t xml:space="preserve"> </w:t>
            </w:r>
            <w:r w:rsidR="00F5301C">
              <w:t xml:space="preserve"> </w:t>
            </w:r>
            <w:r w:rsidRPr="00707AB7">
              <w:t xml:space="preserve">Over 70% of cancer professionals in Europe </w:t>
            </w:r>
            <w:r w:rsidR="00F5301C">
              <w:t xml:space="preserve">must </w:t>
            </w:r>
            <w:r w:rsidRPr="00707AB7">
              <w:t>regularly work overtime — often without fair compensation.</w:t>
            </w:r>
          </w:p>
          <w:p w14:paraId="5EC497BF" w14:textId="6A8D42C6" w:rsidR="00707AB7" w:rsidRPr="00707AB7" w:rsidRDefault="00707AB7" w:rsidP="00707AB7">
            <w:pPr>
              <w:spacing w:before="240" w:after="60"/>
            </w:pPr>
            <w:r w:rsidRPr="00707AB7">
              <w:t xml:space="preserve">This has a direct impact on </w:t>
            </w:r>
            <w:r w:rsidR="00F5301C">
              <w:t xml:space="preserve">their </w:t>
            </w:r>
            <w:r w:rsidRPr="00707AB7">
              <w:t>performance and wellbeing.</w:t>
            </w:r>
          </w:p>
          <w:p w14:paraId="36FE7079" w14:textId="26540691" w:rsidR="00707AB7" w:rsidRPr="00707AB7" w:rsidRDefault="00707AB7" w:rsidP="00707AB7">
            <w:pPr>
              <w:spacing w:before="240" w:after="60"/>
            </w:pPr>
            <w:r w:rsidRPr="00707AB7">
              <w:t>During World Health Worker Week (#WHWWeek), we call on health system managers across Europe to implement fair staffing standards and address unpaid overtime.</w:t>
            </w:r>
          </w:p>
          <w:p w14:paraId="5A2DB5FC" w14:textId="77777777" w:rsidR="00707AB7" w:rsidRPr="00707AB7" w:rsidRDefault="00707AB7" w:rsidP="00707AB7">
            <w:pPr>
              <w:spacing w:before="240" w:after="60"/>
            </w:pPr>
            <w:r w:rsidRPr="00707AB7">
              <w:t>The #CancerWorkforce deserves support that matches their dedication.</w:t>
            </w:r>
          </w:p>
          <w:p w14:paraId="26AB7132" w14:textId="43B65C64" w:rsidR="00707AB7" w:rsidRPr="00707AB7" w:rsidRDefault="00707AB7" w:rsidP="00707AB7">
            <w:pPr>
              <w:spacing w:before="240" w:after="60"/>
            </w:pPr>
            <w:r w:rsidRPr="00707AB7">
              <w:rPr>
                <w:rFonts w:ascii="Segoe UI Emoji" w:hAnsi="Segoe UI Emoji" w:cs="Segoe UI Emoji"/>
              </w:rPr>
              <w:t>🔍</w:t>
            </w:r>
            <w:r w:rsidRPr="00707AB7">
              <w:t xml:space="preserve"> Learn more </w:t>
            </w:r>
            <w:r w:rsidRPr="00707AB7">
              <w:rPr>
                <w:rFonts w:ascii="Segoe UI Emoji" w:hAnsi="Segoe UI Emoji" w:cs="Segoe UI Emoji"/>
              </w:rPr>
              <w:t>👉</w:t>
            </w:r>
            <w:r w:rsidRPr="00707AB7">
              <w:t xml:space="preserve"> </w:t>
            </w:r>
            <w:hyperlink r:id="rId40" w:history="1">
              <w:r w:rsidRPr="00BB10AC">
                <w:rPr>
                  <w:rStyle w:val="Hyperlink"/>
                </w:rPr>
                <w:t>https://www.europeancancer.org/resources/publications/under-pressure-safeguarding-the-health-of-europes-oncology-workforce.html</w:t>
              </w:r>
            </w:hyperlink>
          </w:p>
          <w:p w14:paraId="1A96D789" w14:textId="0F12A21C" w:rsidR="009E7769" w:rsidRPr="00BB10AC" w:rsidRDefault="00707AB7" w:rsidP="00707AB7">
            <w:pPr>
              <w:spacing w:before="240" w:after="60"/>
            </w:pPr>
            <w:r w:rsidRPr="00707AB7">
              <w:t>#HealthWorkersSaveLives</w:t>
            </w:r>
          </w:p>
        </w:tc>
        <w:tc>
          <w:tcPr>
            <w:tcW w:w="3180" w:type="dxa"/>
          </w:tcPr>
          <w:p w14:paraId="27D75E31" w14:textId="1DDC5D9F" w:rsidR="009E7769" w:rsidRDefault="009E7769" w:rsidP="00B95FFD">
            <w:r>
              <w:rPr>
                <w:noProof/>
              </w:rPr>
              <w:drawing>
                <wp:inline distT="0" distB="0" distL="0" distR="0" wp14:anchorId="57531EA7" wp14:editId="1A64C914">
                  <wp:extent cx="1879600" cy="1575672"/>
                  <wp:effectExtent l="0" t="0" r="6350" b="5715"/>
                  <wp:docPr id="196822497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847" cy="1588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DE4" w14:paraId="58CE3E3E" w14:textId="77777777" w:rsidTr="00B95FFD">
        <w:tc>
          <w:tcPr>
            <w:tcW w:w="10768" w:type="dxa"/>
          </w:tcPr>
          <w:p w14:paraId="586B830B" w14:textId="069B2389" w:rsidR="003C2FB9" w:rsidRPr="00BB10AC" w:rsidRDefault="003C2FB9" w:rsidP="003C2FB9">
            <w:pPr>
              <w:spacing w:before="240" w:after="60"/>
            </w:pPr>
            <w:r w:rsidRPr="00BB10AC">
              <w:rPr>
                <w:rFonts w:ascii="Segoe UI Emoji" w:hAnsi="Segoe UI Emoji" w:cs="Segoe UI Emoji"/>
              </w:rPr>
              <w:t>🧠</w:t>
            </w:r>
            <w:r w:rsidRPr="00BB10AC">
              <w:t xml:space="preserve"> 30% of cancer professionals in Europe report </w:t>
            </w:r>
            <w:r w:rsidR="00813480">
              <w:t xml:space="preserve">their work is making them </w:t>
            </w:r>
            <w:r w:rsidRPr="00BB10AC">
              <w:t>anxious.</w:t>
            </w:r>
          </w:p>
          <w:p w14:paraId="2137CCB9" w14:textId="1C1FF272" w:rsidR="003C2FB9" w:rsidRPr="00BB10AC" w:rsidRDefault="003C2FB9" w:rsidP="003C2FB9">
            <w:pPr>
              <w:spacing w:before="240" w:after="60"/>
            </w:pPr>
            <w:r w:rsidRPr="00BB10AC">
              <w:t>This World Health Worker Week (#WHWWeek), we call on European governments to join forces with EU institutions to address the #CancerWorkforce crisis</w:t>
            </w:r>
            <w:r w:rsidR="00FE1313">
              <w:t xml:space="preserve"> – in all its forms</w:t>
            </w:r>
            <w:r w:rsidRPr="00BB10AC">
              <w:t>.</w:t>
            </w:r>
          </w:p>
          <w:p w14:paraId="77E3FE38" w14:textId="08AEF46C" w:rsidR="003C2FB9" w:rsidRPr="00BB10AC" w:rsidRDefault="003C2FB9" w:rsidP="003C2FB9">
            <w:pPr>
              <w:spacing w:before="240" w:after="60"/>
            </w:pPr>
            <w:r w:rsidRPr="00BB10AC">
              <w:t>A comprehensive Cancer Workforce Action Plan is needed — one that safeguard</w:t>
            </w:r>
            <w:r w:rsidR="00FE1313">
              <w:t>s</w:t>
            </w:r>
            <w:r w:rsidRPr="00BB10AC">
              <w:t xml:space="preserve"> the mental and physical health of oncology professionals.</w:t>
            </w:r>
          </w:p>
          <w:p w14:paraId="31E957F7" w14:textId="77777777" w:rsidR="003C2FB9" w:rsidRPr="00BB10AC" w:rsidRDefault="003C2FB9" w:rsidP="003C2FB9">
            <w:pPr>
              <w:spacing w:before="240" w:after="60"/>
            </w:pPr>
            <w:r w:rsidRPr="00BB10AC">
              <w:rPr>
                <w:rFonts w:ascii="Segoe UI Emoji" w:hAnsi="Segoe UI Emoji" w:cs="Segoe UI Emoji"/>
              </w:rPr>
              <w:t>🔍</w:t>
            </w:r>
            <w:r w:rsidRPr="00BB10AC">
              <w:t xml:space="preserve"> Learn more </w:t>
            </w:r>
            <w:r w:rsidRPr="00BB10AC">
              <w:rPr>
                <w:rFonts w:ascii="Segoe UI Emoji" w:hAnsi="Segoe UI Emoji" w:cs="Segoe UI Emoji"/>
              </w:rPr>
              <w:t>👉</w:t>
            </w:r>
            <w:r w:rsidRPr="00BB10AC">
              <w:t xml:space="preserve"> </w:t>
            </w:r>
            <w:hyperlink r:id="rId42" w:history="1">
              <w:r w:rsidRPr="00BB10AC">
                <w:rPr>
                  <w:rStyle w:val="Hyperlink"/>
                </w:rPr>
                <w:t>https://www.europeancancer.org/resources/publications/under-pressure-safeguarding-the-health-of-europes-oncology-workforce.html</w:t>
              </w:r>
            </w:hyperlink>
          </w:p>
          <w:p w14:paraId="55BC9FBF" w14:textId="3FF4EB08" w:rsidR="009E7769" w:rsidRPr="00BB10AC" w:rsidRDefault="003C2FB9" w:rsidP="003C2FB9">
            <w:pPr>
              <w:spacing w:before="240" w:after="60"/>
            </w:pPr>
            <w:r w:rsidRPr="00BB10AC">
              <w:t>#HealthWorkersSaveLives</w:t>
            </w:r>
          </w:p>
        </w:tc>
        <w:tc>
          <w:tcPr>
            <w:tcW w:w="3180" w:type="dxa"/>
          </w:tcPr>
          <w:p w14:paraId="40495853" w14:textId="45EF919E" w:rsidR="009E7769" w:rsidRDefault="004B5CF9" w:rsidP="00B95FFD">
            <w:r>
              <w:rPr>
                <w:noProof/>
              </w:rPr>
              <w:drawing>
                <wp:inline distT="0" distB="0" distL="0" distR="0" wp14:anchorId="65FF322A" wp14:editId="5EB52D10">
                  <wp:extent cx="1908723" cy="1600147"/>
                  <wp:effectExtent l="0" t="0" r="0" b="635"/>
                  <wp:docPr id="71892502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762" cy="1618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DE4" w14:paraId="5D354B7F" w14:textId="77777777" w:rsidTr="00B95FFD">
        <w:tc>
          <w:tcPr>
            <w:tcW w:w="10768" w:type="dxa"/>
          </w:tcPr>
          <w:p w14:paraId="61FDA1E6" w14:textId="7396FF8A" w:rsidR="008066FD" w:rsidRPr="00BB10AC" w:rsidRDefault="008066FD" w:rsidP="008066FD">
            <w:r w:rsidRPr="008066FD">
              <w:rPr>
                <w:rFonts w:ascii="Segoe UI Emoji" w:hAnsi="Segoe UI Emoji" w:cs="Segoe UI Emoji"/>
              </w:rPr>
              <w:t>🚨</w:t>
            </w:r>
            <w:r w:rsidRPr="008066FD">
              <w:t xml:space="preserve"> Last November, the European Cancer Organisation </w:t>
            </w:r>
            <w:r w:rsidR="00BB10AC" w:rsidRPr="00BB10AC">
              <w:t>published an alarming report</w:t>
            </w:r>
            <w:r w:rsidRPr="008066FD">
              <w:t xml:space="preserve"> on working conditions of the European #CancerWorkforce.</w:t>
            </w:r>
            <w:r w:rsidR="0058239A">
              <w:t xml:space="preserve"> </w:t>
            </w:r>
            <w:r w:rsidRPr="008066FD">
              <w:t>Since then, we’ve been calling for urgent and coordinated action</w:t>
            </w:r>
            <w:r w:rsidR="008A7634">
              <w:t>.</w:t>
            </w:r>
          </w:p>
          <w:p w14:paraId="67366BF1" w14:textId="77777777" w:rsidR="00BB10AC" w:rsidRPr="008066FD" w:rsidRDefault="00BB10AC" w:rsidP="008066FD"/>
          <w:p w14:paraId="40A70213" w14:textId="77777777" w:rsidR="00BB10AC" w:rsidRPr="00BB10AC" w:rsidRDefault="008066FD" w:rsidP="008066FD">
            <w:r w:rsidRPr="008066FD">
              <w:t>This World Health Worker Week (#WHWWeek), we raise our voices once again</w:t>
            </w:r>
            <w:r w:rsidR="00BB10AC" w:rsidRPr="00BB10AC">
              <w:t xml:space="preserve">. </w:t>
            </w:r>
            <w:r w:rsidRPr="008066FD">
              <w:t>It’s time for policymakers and health administrators to deliver a comprehensive Cancer Workforce Action Plan — one that:</w:t>
            </w:r>
          </w:p>
          <w:p w14:paraId="09CA4B7D" w14:textId="77777777" w:rsidR="00BB10AC" w:rsidRPr="00BB10AC" w:rsidRDefault="008066FD" w:rsidP="008066FD">
            <w:r w:rsidRPr="008066FD">
              <w:br/>
            </w:r>
            <w:r w:rsidRPr="008066FD">
              <w:rPr>
                <w:rFonts w:ascii="Segoe UI Emoji" w:hAnsi="Segoe UI Emoji" w:cs="Segoe UI Emoji"/>
              </w:rPr>
              <w:t>✅</w:t>
            </w:r>
            <w:r w:rsidRPr="008066FD">
              <w:t xml:space="preserve"> Reduces administrative burden</w:t>
            </w:r>
            <w:r w:rsidRPr="008066FD">
              <w:br/>
            </w:r>
            <w:r w:rsidRPr="008066FD">
              <w:rPr>
                <w:rFonts w:ascii="Segoe UI Emoji" w:hAnsi="Segoe UI Emoji" w:cs="Segoe UI Emoji"/>
              </w:rPr>
              <w:t>✅</w:t>
            </w:r>
            <w:r w:rsidRPr="008066FD">
              <w:t xml:space="preserve"> Ensures fair compensation</w:t>
            </w:r>
            <w:r w:rsidRPr="008066FD">
              <w:br/>
            </w:r>
            <w:r w:rsidRPr="008066FD">
              <w:rPr>
                <w:rFonts w:ascii="Segoe UI Emoji" w:hAnsi="Segoe UI Emoji" w:cs="Segoe UI Emoji"/>
              </w:rPr>
              <w:t>✅</w:t>
            </w:r>
            <w:r w:rsidRPr="008066FD">
              <w:t xml:space="preserve"> Supports continuous professional development</w:t>
            </w:r>
          </w:p>
          <w:p w14:paraId="1F805F5C" w14:textId="77777777" w:rsidR="00BB10AC" w:rsidRPr="00BB10AC" w:rsidRDefault="00BB10AC" w:rsidP="008066FD"/>
          <w:p w14:paraId="54663B6B" w14:textId="61D20B87" w:rsidR="008066FD" w:rsidRPr="008066FD" w:rsidRDefault="008066FD" w:rsidP="008066FD">
            <w:r w:rsidRPr="008066FD">
              <w:t xml:space="preserve">This </w:t>
            </w:r>
            <w:r w:rsidR="008A7634">
              <w:t xml:space="preserve">crisis </w:t>
            </w:r>
            <w:r w:rsidRPr="008066FD">
              <w:t>cannot continue.</w:t>
            </w:r>
          </w:p>
          <w:p w14:paraId="4A3731C5" w14:textId="77777777" w:rsidR="00BB10AC" w:rsidRPr="00BB10AC" w:rsidRDefault="00BB10AC" w:rsidP="008066FD">
            <w:pPr>
              <w:rPr>
                <w:rFonts w:ascii="Segoe UI Emoji" w:hAnsi="Segoe UI Emoji" w:cs="Segoe UI Emoji"/>
              </w:rPr>
            </w:pPr>
          </w:p>
          <w:p w14:paraId="7102517C" w14:textId="3E8D0642" w:rsidR="008066FD" w:rsidRPr="008066FD" w:rsidRDefault="008066FD" w:rsidP="008066FD">
            <w:r w:rsidRPr="008066FD">
              <w:rPr>
                <w:rFonts w:ascii="Segoe UI Emoji" w:hAnsi="Segoe UI Emoji" w:cs="Segoe UI Emoji"/>
              </w:rPr>
              <w:t>🔍</w:t>
            </w:r>
            <w:r w:rsidRPr="008066FD">
              <w:t xml:space="preserve"> Read the full report </w:t>
            </w:r>
            <w:r w:rsidRPr="008066FD">
              <w:rPr>
                <w:rFonts w:ascii="Segoe UI Emoji" w:hAnsi="Segoe UI Emoji" w:cs="Segoe UI Emoji"/>
              </w:rPr>
              <w:t>👉</w:t>
            </w:r>
            <w:r w:rsidRPr="008066FD">
              <w:t xml:space="preserve"> </w:t>
            </w:r>
            <w:hyperlink r:id="rId44" w:history="1">
              <w:r w:rsidR="00BB10AC" w:rsidRPr="00BB10AC">
                <w:rPr>
                  <w:rStyle w:val="Hyperlink"/>
                </w:rPr>
                <w:t>https://www.europeancancer.org/resources/publications/under-pressure-safeguarding-the-health-of-europes-oncology-workforce.html</w:t>
              </w:r>
            </w:hyperlink>
          </w:p>
          <w:p w14:paraId="37387684" w14:textId="77777777" w:rsidR="00BB10AC" w:rsidRPr="00BB10AC" w:rsidRDefault="00BB10AC" w:rsidP="008066FD"/>
          <w:p w14:paraId="00FCE52E" w14:textId="6280DEDD" w:rsidR="008066FD" w:rsidRPr="008066FD" w:rsidRDefault="008066FD" w:rsidP="008066FD">
            <w:r w:rsidRPr="008066FD">
              <w:t>#HealthWorkersSaveLives</w:t>
            </w:r>
          </w:p>
          <w:p w14:paraId="7B36C569" w14:textId="44D8B514" w:rsidR="009E7769" w:rsidRPr="00BB10AC" w:rsidRDefault="009E7769" w:rsidP="00585A74"/>
        </w:tc>
        <w:tc>
          <w:tcPr>
            <w:tcW w:w="3180" w:type="dxa"/>
          </w:tcPr>
          <w:p w14:paraId="7F4034C4" w14:textId="78575CDF" w:rsidR="009E7769" w:rsidRDefault="00D64DE4" w:rsidP="00B95FFD">
            <w:r>
              <w:rPr>
                <w:noProof/>
              </w:rPr>
              <w:drawing>
                <wp:inline distT="0" distB="0" distL="0" distR="0" wp14:anchorId="7DFD2DEB" wp14:editId="3EE320D8">
                  <wp:extent cx="1879600" cy="1575732"/>
                  <wp:effectExtent l="0" t="0" r="6350" b="5715"/>
                  <wp:docPr id="118000295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400" cy="1589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1247FE" w14:textId="77777777" w:rsidR="009E7769" w:rsidRDefault="009E7769" w:rsidP="009E7769"/>
    <w:p w14:paraId="68EF355A" w14:textId="77777777" w:rsidR="005D46F2" w:rsidRDefault="005D46F2" w:rsidP="00A01203">
      <w:pPr>
        <w:jc w:val="center"/>
        <w:rPr>
          <w:b/>
          <w:bCs/>
          <w:color w:val="253C86"/>
        </w:rPr>
      </w:pPr>
    </w:p>
    <w:p w14:paraId="66DB03C2" w14:textId="77777777" w:rsidR="005D46F2" w:rsidRDefault="005D46F2" w:rsidP="00A01203">
      <w:pPr>
        <w:jc w:val="center"/>
        <w:rPr>
          <w:b/>
          <w:bCs/>
          <w:color w:val="253C86"/>
        </w:rPr>
      </w:pPr>
    </w:p>
    <w:p w14:paraId="6348A36E" w14:textId="77777777" w:rsidR="005D46F2" w:rsidRDefault="005D46F2" w:rsidP="00A01203">
      <w:pPr>
        <w:jc w:val="center"/>
        <w:rPr>
          <w:b/>
          <w:bCs/>
          <w:color w:val="253C86"/>
        </w:rPr>
      </w:pPr>
    </w:p>
    <w:p w14:paraId="055F71A4" w14:textId="77777777" w:rsidR="005D46F2" w:rsidRDefault="005D46F2" w:rsidP="00A01203">
      <w:pPr>
        <w:jc w:val="center"/>
        <w:rPr>
          <w:b/>
          <w:bCs/>
          <w:color w:val="253C86"/>
        </w:rPr>
      </w:pPr>
    </w:p>
    <w:p w14:paraId="7FA855EC" w14:textId="77777777" w:rsidR="005D46F2" w:rsidRDefault="005D46F2" w:rsidP="00A01203">
      <w:pPr>
        <w:jc w:val="center"/>
        <w:rPr>
          <w:b/>
          <w:bCs/>
          <w:color w:val="253C86"/>
        </w:rPr>
      </w:pPr>
    </w:p>
    <w:p w14:paraId="1892F6E2" w14:textId="77777777" w:rsidR="005D46F2" w:rsidRDefault="005D46F2" w:rsidP="00A01203">
      <w:pPr>
        <w:jc w:val="center"/>
        <w:rPr>
          <w:b/>
          <w:bCs/>
          <w:color w:val="253C86"/>
        </w:rPr>
      </w:pPr>
    </w:p>
    <w:p w14:paraId="3AAE85C4" w14:textId="77777777" w:rsidR="005D46F2" w:rsidRDefault="005D46F2" w:rsidP="00A01203">
      <w:pPr>
        <w:jc w:val="center"/>
        <w:rPr>
          <w:b/>
          <w:bCs/>
          <w:color w:val="253C86"/>
        </w:rPr>
      </w:pPr>
    </w:p>
    <w:p w14:paraId="60F93D5C" w14:textId="77777777" w:rsidR="005D46F2" w:rsidRDefault="005D46F2" w:rsidP="00A01203">
      <w:pPr>
        <w:jc w:val="center"/>
        <w:rPr>
          <w:b/>
          <w:bCs/>
          <w:color w:val="253C86"/>
        </w:rPr>
      </w:pPr>
    </w:p>
    <w:p w14:paraId="14590DDB" w14:textId="77777777" w:rsidR="005D46F2" w:rsidRDefault="005D46F2" w:rsidP="00A01203">
      <w:pPr>
        <w:jc w:val="center"/>
        <w:rPr>
          <w:b/>
          <w:bCs/>
          <w:color w:val="253C86"/>
        </w:rPr>
      </w:pPr>
    </w:p>
    <w:p w14:paraId="27ABB303" w14:textId="77777777" w:rsidR="005D46F2" w:rsidRDefault="005D46F2" w:rsidP="00A01203">
      <w:pPr>
        <w:jc w:val="center"/>
        <w:rPr>
          <w:b/>
          <w:bCs/>
          <w:color w:val="253C86"/>
        </w:rPr>
      </w:pPr>
    </w:p>
    <w:p w14:paraId="29608815" w14:textId="211F37A1" w:rsidR="009E7769" w:rsidRDefault="00A01203" w:rsidP="00A01203">
      <w:pPr>
        <w:jc w:val="center"/>
        <w:rPr>
          <w:b/>
          <w:bCs/>
          <w:color w:val="253C86"/>
        </w:rPr>
      </w:pPr>
      <w:r w:rsidRPr="002872FC">
        <w:rPr>
          <w:b/>
          <w:bCs/>
          <w:color w:val="253C86"/>
        </w:rPr>
        <w:t>Instagram</w:t>
      </w:r>
      <w:r w:rsidR="005D46F2" w:rsidRPr="005D46F2">
        <w:rPr>
          <w:b/>
          <w:bCs/>
          <w:color w:val="253C86"/>
        </w:rPr>
        <w:t xml:space="preserve"> </w:t>
      </w:r>
      <w:r w:rsidR="005D46F2">
        <w:rPr>
          <w:b/>
          <w:bCs/>
          <w:color w:val="253C86"/>
        </w:rPr>
        <w:t>optimised posts</w:t>
      </w:r>
    </w:p>
    <w:p w14:paraId="40731992" w14:textId="22F83B67" w:rsidR="005D46F2" w:rsidRPr="005D46F2" w:rsidRDefault="005D46F2" w:rsidP="005D46F2">
      <w:pPr>
        <w:jc w:val="center"/>
      </w:pPr>
      <w:r w:rsidRPr="00E87ED5">
        <w:t xml:space="preserve">Suggested </w:t>
      </w:r>
      <w:r>
        <w:t>portrait</w:t>
      </w:r>
      <w:r w:rsidRPr="00E87ED5">
        <w:t xml:space="preserve"> visuals can be downloaded </w:t>
      </w:r>
      <w:hyperlink r:id="rId46" w:history="1">
        <w:r w:rsidRPr="007A01E8">
          <w:rPr>
            <w:rStyle w:val="Hyperlink"/>
          </w:rPr>
          <w:t>here</w:t>
        </w:r>
      </w:hyperlink>
      <w:r w:rsidRPr="00E87ED5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90"/>
        <w:gridCol w:w="2966"/>
      </w:tblGrid>
      <w:tr w:rsidR="00C512FC" w14:paraId="174E234F" w14:textId="77777777" w:rsidTr="00390A7C">
        <w:tc>
          <w:tcPr>
            <w:tcW w:w="7490" w:type="dxa"/>
            <w:shd w:val="clear" w:color="auto" w:fill="253C86"/>
          </w:tcPr>
          <w:p w14:paraId="775158EE" w14:textId="77777777" w:rsidR="009E7769" w:rsidRPr="009E7769" w:rsidRDefault="009E7769" w:rsidP="00B95FFD">
            <w:pPr>
              <w:rPr>
                <w:b/>
                <w:bCs/>
                <w:color w:val="FFFFFF" w:themeColor="background1"/>
              </w:rPr>
            </w:pPr>
            <w:r w:rsidRPr="009E7769">
              <w:rPr>
                <w:b/>
                <w:bCs/>
                <w:color w:val="FFFFFF" w:themeColor="background1"/>
              </w:rPr>
              <w:t>Recommended text</w:t>
            </w:r>
          </w:p>
        </w:tc>
        <w:tc>
          <w:tcPr>
            <w:tcW w:w="2966" w:type="dxa"/>
            <w:shd w:val="clear" w:color="auto" w:fill="253C86"/>
          </w:tcPr>
          <w:p w14:paraId="06CD915C" w14:textId="09158D1F" w:rsidR="009E7769" w:rsidRPr="009E7769" w:rsidRDefault="000B5318" w:rsidP="00B95FFD">
            <w:pPr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Portrait v</w:t>
            </w:r>
            <w:r w:rsidR="009E7769" w:rsidRPr="009E7769">
              <w:rPr>
                <w:b/>
                <w:bCs/>
                <w:color w:val="FFFFFF" w:themeColor="background1"/>
              </w:rPr>
              <w:t>isual</w:t>
            </w:r>
          </w:p>
        </w:tc>
      </w:tr>
      <w:tr w:rsidR="00C512FC" w14:paraId="09C62B41" w14:textId="77777777" w:rsidTr="00390A7C">
        <w:tc>
          <w:tcPr>
            <w:tcW w:w="7490" w:type="dxa"/>
          </w:tcPr>
          <w:p w14:paraId="56C9FBD9" w14:textId="77777777" w:rsidR="00390A7C" w:rsidRPr="007F4223" w:rsidRDefault="00390A7C" w:rsidP="00390A7C">
            <w:r w:rsidRPr="007F4223">
              <w:rPr>
                <w:rFonts w:ascii="Segoe UI Emoji" w:hAnsi="Segoe UI Emoji" w:cs="Segoe UI Emoji"/>
              </w:rPr>
              <w:t>🔎</w:t>
            </w:r>
            <w:r w:rsidRPr="007F4223">
              <w:t xml:space="preserve"> 55% of cancer professionals in Europe say their work feels ENDLESS.</w:t>
            </w:r>
          </w:p>
          <w:p w14:paraId="1DCF862E" w14:textId="77777777" w:rsidR="00390A7C" w:rsidRPr="00BB10AC" w:rsidRDefault="00390A7C" w:rsidP="00390A7C"/>
          <w:p w14:paraId="3D5B5E17" w14:textId="0C5164DF" w:rsidR="00390A7C" w:rsidRPr="007F4223" w:rsidRDefault="00390A7C" w:rsidP="00390A7C">
            <w:r w:rsidRPr="007F4223">
              <w:t>Ongoing crises — from the war in Ukraine to the aftermath of the Covid-19 pandemic — place immense strain on healthcare professionals. This pressure, combined with growing shortages across the #CancerWorkforce, is taking a serious toll on those at the frontline of cancer care.</w:t>
            </w:r>
          </w:p>
          <w:p w14:paraId="753567DA" w14:textId="77777777" w:rsidR="00390A7C" w:rsidRPr="00BB10AC" w:rsidRDefault="00390A7C" w:rsidP="00390A7C"/>
          <w:p w14:paraId="1CDE0BAF" w14:textId="333AE9A2" w:rsidR="00390A7C" w:rsidRPr="007F4223" w:rsidRDefault="00390A7C" w:rsidP="00390A7C">
            <w:r w:rsidRPr="007F4223">
              <w:t>During World Health Worker Week (#WHWWeek), we’re call</w:t>
            </w:r>
            <w:r w:rsidR="0000310A">
              <w:t>ing</w:t>
            </w:r>
            <w:r w:rsidRPr="007F4223">
              <w:t xml:space="preserve"> for urgent action to address the crisis facing Europe’s cancer workforce.</w:t>
            </w:r>
          </w:p>
          <w:p w14:paraId="0D730B39" w14:textId="77777777" w:rsidR="00390A7C" w:rsidRPr="00BB10AC" w:rsidRDefault="00390A7C" w:rsidP="00390A7C">
            <w:pPr>
              <w:rPr>
                <w:rFonts w:ascii="Segoe UI Emoji" w:hAnsi="Segoe UI Emoji" w:cs="Segoe UI Emoji"/>
              </w:rPr>
            </w:pPr>
          </w:p>
          <w:p w14:paraId="11824A99" w14:textId="532979E3" w:rsidR="00390A7C" w:rsidRPr="007F4223" w:rsidRDefault="00390A7C" w:rsidP="00390A7C">
            <w:r w:rsidRPr="007F4223">
              <w:rPr>
                <w:rFonts w:ascii="Segoe UI Emoji" w:hAnsi="Segoe UI Emoji" w:cs="Segoe UI Emoji"/>
              </w:rPr>
              <w:t>💡</w:t>
            </w:r>
            <w:r w:rsidRPr="007F4223">
              <w:t xml:space="preserve"> What can be done? Discover key recommendations </w:t>
            </w:r>
            <w:r w:rsidR="008169A8">
              <w:rPr>
                <w:rFonts w:ascii="Segoe UI Emoji" w:hAnsi="Segoe UI Emoji" w:cs="Segoe UI Emoji"/>
              </w:rPr>
              <w:t>a</w:t>
            </w:r>
            <w:r w:rsidR="009B4966">
              <w:rPr>
                <w:rFonts w:ascii="Segoe UI Emoji" w:hAnsi="Segoe UI Emoji" w:cs="Segoe UI Emoji"/>
              </w:rPr>
              <w:t xml:space="preserve">t </w:t>
            </w:r>
            <w:r w:rsidR="009B4966" w:rsidRPr="009B4966">
              <w:rPr>
                <w:rFonts w:ascii="Segoe UI Emoji" w:hAnsi="Segoe UI Emoji" w:cs="Segoe UI Emoji"/>
              </w:rPr>
              <w:t>europeancancer.org/workforce</w:t>
            </w:r>
          </w:p>
          <w:p w14:paraId="4E748E99" w14:textId="77777777" w:rsidR="00390A7C" w:rsidRPr="00BB10AC" w:rsidRDefault="00390A7C" w:rsidP="00390A7C"/>
          <w:p w14:paraId="2BAD399C" w14:textId="688F5434" w:rsidR="009E7769" w:rsidRDefault="00390A7C" w:rsidP="00390A7C">
            <w:r w:rsidRPr="007F4223">
              <w:t>#HealthWorkersSaveLives</w:t>
            </w:r>
          </w:p>
        </w:tc>
        <w:tc>
          <w:tcPr>
            <w:tcW w:w="2966" w:type="dxa"/>
          </w:tcPr>
          <w:p w14:paraId="2F87DA15" w14:textId="61F94FDF" w:rsidR="009E7769" w:rsidRDefault="00D80CB4" w:rsidP="00B95FFD">
            <w:r>
              <w:rPr>
                <w:noProof/>
              </w:rPr>
              <w:drawing>
                <wp:inline distT="0" distB="0" distL="0" distR="0" wp14:anchorId="271823E8" wp14:editId="0BCFE581">
                  <wp:extent cx="1655445" cy="2069862"/>
                  <wp:effectExtent l="0" t="0" r="1905" b="6985"/>
                  <wp:docPr id="397597549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8367" cy="2098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12FC" w14:paraId="31DBF21E" w14:textId="77777777" w:rsidTr="00390A7C">
        <w:tc>
          <w:tcPr>
            <w:tcW w:w="7490" w:type="dxa"/>
          </w:tcPr>
          <w:p w14:paraId="35D7198B" w14:textId="77777777" w:rsidR="00390A7C" w:rsidRPr="00BB10AC" w:rsidRDefault="00390A7C" w:rsidP="00390A7C">
            <w:r w:rsidRPr="006511D0">
              <w:rPr>
                <w:rFonts w:ascii="Segoe UI Emoji" w:hAnsi="Segoe UI Emoji" w:cs="Segoe UI Emoji"/>
              </w:rPr>
              <w:t>📉</w:t>
            </w:r>
            <w:r w:rsidRPr="006511D0">
              <w:t xml:space="preserve"> Nearly 8% of cancer professionals in Europe are considering leaving their roles within 1–5 years.</w:t>
            </w:r>
          </w:p>
          <w:p w14:paraId="17FBAA50" w14:textId="77777777" w:rsidR="00390A7C" w:rsidRPr="00BB10AC" w:rsidRDefault="00390A7C" w:rsidP="00390A7C">
            <w:r w:rsidRPr="006511D0">
              <w:br/>
              <w:t>Why? Insufficient staffing, low compensation, and overwhelming workloads are driving them away.</w:t>
            </w:r>
          </w:p>
          <w:p w14:paraId="2CC1771C" w14:textId="77777777" w:rsidR="00390A7C" w:rsidRPr="006511D0" w:rsidRDefault="00390A7C" w:rsidP="00390A7C"/>
          <w:p w14:paraId="150341EB" w14:textId="77777777" w:rsidR="00390A7C" w:rsidRPr="00BB10AC" w:rsidRDefault="00390A7C" w:rsidP="00390A7C">
            <w:r w:rsidRPr="006511D0">
              <w:t xml:space="preserve">This World Health Worker Week (#WHWWeek), we urge European policymakers, national governments, and health system leaders to </w:t>
            </w:r>
            <w:proofErr w:type="gramStart"/>
            <w:r w:rsidRPr="006511D0">
              <w:t>take action</w:t>
            </w:r>
            <w:proofErr w:type="gramEnd"/>
            <w:r w:rsidRPr="006511D0">
              <w:t>.</w:t>
            </w:r>
          </w:p>
          <w:p w14:paraId="3904988E" w14:textId="77777777" w:rsidR="00390A7C" w:rsidRPr="006511D0" w:rsidRDefault="00390A7C" w:rsidP="00390A7C"/>
          <w:p w14:paraId="005D64AB" w14:textId="77777777" w:rsidR="00390A7C" w:rsidRPr="00BB10AC" w:rsidRDefault="00390A7C" w:rsidP="00390A7C">
            <w:r w:rsidRPr="006511D0">
              <w:t>It’s time to develop a Cancer Workforce Action Plan — one that:</w:t>
            </w:r>
          </w:p>
          <w:p w14:paraId="19EBA8E0" w14:textId="77777777" w:rsidR="00390A7C" w:rsidRPr="006511D0" w:rsidRDefault="00390A7C" w:rsidP="00390A7C">
            <w:r w:rsidRPr="006511D0">
              <w:br/>
            </w:r>
            <w:r w:rsidRPr="006511D0">
              <w:rPr>
                <w:rFonts w:ascii="Segoe UI Emoji" w:hAnsi="Segoe UI Emoji" w:cs="Segoe UI Emoji"/>
              </w:rPr>
              <w:t>✅</w:t>
            </w:r>
            <w:r w:rsidRPr="006511D0">
              <w:t xml:space="preserve"> Reduces administrative burdens</w:t>
            </w:r>
            <w:r w:rsidRPr="006511D0">
              <w:br/>
            </w:r>
            <w:r w:rsidRPr="006511D0">
              <w:rPr>
                <w:rFonts w:ascii="Segoe UI Emoji" w:hAnsi="Segoe UI Emoji" w:cs="Segoe UI Emoji"/>
              </w:rPr>
              <w:t>✅</w:t>
            </w:r>
            <w:r w:rsidRPr="006511D0">
              <w:t xml:space="preserve"> Ensures fair and competitive compensation</w:t>
            </w:r>
            <w:r w:rsidRPr="006511D0">
              <w:br/>
            </w:r>
            <w:r w:rsidRPr="006511D0">
              <w:rPr>
                <w:rFonts w:ascii="Segoe UI Emoji" w:hAnsi="Segoe UI Emoji" w:cs="Segoe UI Emoji"/>
              </w:rPr>
              <w:t>✅</w:t>
            </w:r>
            <w:r w:rsidRPr="006511D0">
              <w:t xml:space="preserve"> Strengthens continuous professional development</w:t>
            </w:r>
          </w:p>
          <w:p w14:paraId="00BA4810" w14:textId="77777777" w:rsidR="00390A7C" w:rsidRPr="00BB10AC" w:rsidRDefault="00390A7C" w:rsidP="00390A7C">
            <w:pPr>
              <w:rPr>
                <w:rFonts w:ascii="Segoe UI Emoji" w:hAnsi="Segoe UI Emoji" w:cs="Segoe UI Emoji"/>
              </w:rPr>
            </w:pPr>
          </w:p>
          <w:p w14:paraId="056B2F84" w14:textId="076E9B98" w:rsidR="00390A7C" w:rsidRPr="006511D0" w:rsidRDefault="00390A7C" w:rsidP="00390A7C">
            <w:r w:rsidRPr="006511D0">
              <w:rPr>
                <w:rFonts w:ascii="Segoe UI Emoji" w:hAnsi="Segoe UI Emoji" w:cs="Segoe UI Emoji"/>
              </w:rPr>
              <w:t>💬</w:t>
            </w:r>
            <w:r w:rsidRPr="006511D0">
              <w:t xml:space="preserve"> Learn more about the #TimeToAccelerate #CancerWorkforce campaign </w:t>
            </w:r>
            <w:r w:rsidRPr="006511D0">
              <w:rPr>
                <w:rFonts w:ascii="Segoe UI Emoji" w:hAnsi="Segoe UI Emoji" w:cs="Segoe UI Emoji"/>
              </w:rPr>
              <w:t>👉</w:t>
            </w:r>
            <w:r w:rsidRPr="006511D0">
              <w:t xml:space="preserve"> </w:t>
            </w:r>
            <w:r w:rsidR="009B4966" w:rsidRPr="009B4966">
              <w:rPr>
                <w:rFonts w:ascii="Segoe UI Emoji" w:hAnsi="Segoe UI Emoji" w:cs="Segoe UI Emoji"/>
              </w:rPr>
              <w:t>europeancancer.org/workforce</w:t>
            </w:r>
          </w:p>
          <w:p w14:paraId="7C0A8C3C" w14:textId="77777777" w:rsidR="00390A7C" w:rsidRPr="00BB10AC" w:rsidRDefault="00390A7C" w:rsidP="00390A7C"/>
          <w:p w14:paraId="12760501" w14:textId="3BB2DAEA" w:rsidR="00390A7C" w:rsidRDefault="00390A7C" w:rsidP="00390A7C">
            <w:r w:rsidRPr="006511D0">
              <w:t>#HealthWorkersSaveLives</w:t>
            </w:r>
          </w:p>
        </w:tc>
        <w:tc>
          <w:tcPr>
            <w:tcW w:w="2966" w:type="dxa"/>
          </w:tcPr>
          <w:p w14:paraId="54AAA72B" w14:textId="1529E0DE" w:rsidR="00390A7C" w:rsidRDefault="00390A7C" w:rsidP="00390A7C">
            <w:r>
              <w:rPr>
                <w:noProof/>
              </w:rPr>
              <w:drawing>
                <wp:inline distT="0" distB="0" distL="0" distR="0" wp14:anchorId="2F06CB94" wp14:editId="05B85635">
                  <wp:extent cx="1655719" cy="2070201"/>
                  <wp:effectExtent l="0" t="0" r="1905" b="6350"/>
                  <wp:docPr id="7020196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364" cy="2077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12FC" w14:paraId="13FD1026" w14:textId="77777777" w:rsidTr="00390A7C">
        <w:tc>
          <w:tcPr>
            <w:tcW w:w="7490" w:type="dxa"/>
          </w:tcPr>
          <w:p w14:paraId="16D6EB21" w14:textId="77777777" w:rsidR="00390A7C" w:rsidRPr="00A678F4" w:rsidRDefault="00390A7C" w:rsidP="00390A7C">
            <w:pPr>
              <w:spacing w:before="240" w:after="60"/>
            </w:pPr>
            <w:r w:rsidRPr="00A678F4">
              <w:rPr>
                <w:rFonts w:ascii="Segoe UI Emoji" w:hAnsi="Segoe UI Emoji" w:cs="Segoe UI Emoji"/>
              </w:rPr>
              <w:t>🎓</w:t>
            </w:r>
            <w:r w:rsidRPr="00A678F4">
              <w:t xml:space="preserve"> Ongoing training is essential if the #CancerWorkforce is to deliver the full benefits of healthcare innovation to patients.</w:t>
            </w:r>
          </w:p>
          <w:p w14:paraId="4E070AE8" w14:textId="77777777" w:rsidR="00390A7C" w:rsidRPr="00A678F4" w:rsidRDefault="00390A7C" w:rsidP="00390A7C">
            <w:pPr>
              <w:spacing w:before="240" w:after="60"/>
            </w:pPr>
            <w:r w:rsidRPr="00A678F4">
              <w:t>During World Health Worker Week (#WHWWeek), we call on the European Commission and European Parliament to prioritise investment in the skills and knowledge of oncology professionals.</w:t>
            </w:r>
          </w:p>
          <w:p w14:paraId="7F3A4FC7" w14:textId="079BB522" w:rsidR="00390A7C" w:rsidRPr="00A678F4" w:rsidRDefault="00390A7C" w:rsidP="00390A7C">
            <w:pPr>
              <w:spacing w:before="240" w:after="60"/>
            </w:pPr>
            <w:r w:rsidRPr="00A678F4">
              <w:t xml:space="preserve">We need a comprehensive Cancer Workforce Action Plan — one that ensures </w:t>
            </w:r>
            <w:r w:rsidR="000C3BD5">
              <w:t xml:space="preserve">dedicated professionals can deliver </w:t>
            </w:r>
            <w:r w:rsidRPr="00A678F4">
              <w:t>the latest advances in cancer care and treatment.</w:t>
            </w:r>
          </w:p>
          <w:p w14:paraId="7B137BE7" w14:textId="5EC69F53" w:rsidR="00390A7C" w:rsidRDefault="00390A7C" w:rsidP="00390A7C">
            <w:pPr>
              <w:rPr>
                <w:rFonts w:ascii="Segoe UI Emoji" w:hAnsi="Segoe UI Emoji" w:cs="Segoe UI Emoji"/>
              </w:rPr>
            </w:pPr>
            <w:r w:rsidRPr="00A678F4">
              <w:rPr>
                <w:rFonts w:ascii="Segoe UI Emoji" w:hAnsi="Segoe UI Emoji" w:cs="Segoe UI Emoji"/>
              </w:rPr>
              <w:t>🔍</w:t>
            </w:r>
            <w:r w:rsidRPr="00A678F4">
              <w:t xml:space="preserve"> Learn more </w:t>
            </w:r>
            <w:r w:rsidR="009B4966">
              <w:rPr>
                <w:rFonts w:ascii="Segoe UI Emoji" w:hAnsi="Segoe UI Emoji" w:cs="Segoe UI Emoji"/>
              </w:rPr>
              <w:t xml:space="preserve">at </w:t>
            </w:r>
            <w:r w:rsidR="009B4966" w:rsidRPr="009B4966">
              <w:rPr>
                <w:rFonts w:ascii="Segoe UI Emoji" w:hAnsi="Segoe UI Emoji" w:cs="Segoe UI Emoji"/>
              </w:rPr>
              <w:t>europeancancer.org/workforce</w:t>
            </w:r>
          </w:p>
          <w:p w14:paraId="6656F25C" w14:textId="77777777" w:rsidR="009B4966" w:rsidRPr="00BB10AC" w:rsidRDefault="009B4966" w:rsidP="00390A7C"/>
          <w:p w14:paraId="5DE4260A" w14:textId="35853B70" w:rsidR="00390A7C" w:rsidRDefault="00390A7C" w:rsidP="00390A7C">
            <w:r w:rsidRPr="00A678F4">
              <w:t>#HealthWorkersSaveLives</w:t>
            </w:r>
          </w:p>
        </w:tc>
        <w:tc>
          <w:tcPr>
            <w:tcW w:w="2966" w:type="dxa"/>
          </w:tcPr>
          <w:p w14:paraId="14942FDE" w14:textId="11A26BCC" w:rsidR="00390A7C" w:rsidRDefault="003A3D59" w:rsidP="00390A7C">
            <w:r>
              <w:rPr>
                <w:noProof/>
              </w:rPr>
              <w:drawing>
                <wp:inline distT="0" distB="0" distL="0" distR="0" wp14:anchorId="57FB3C04" wp14:editId="455C01DB">
                  <wp:extent cx="1686496" cy="2108200"/>
                  <wp:effectExtent l="0" t="0" r="9525" b="6350"/>
                  <wp:docPr id="20907049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935" cy="212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12FC" w14:paraId="732870CF" w14:textId="77777777" w:rsidTr="00390A7C">
        <w:tc>
          <w:tcPr>
            <w:tcW w:w="7490" w:type="dxa"/>
          </w:tcPr>
          <w:p w14:paraId="26AE983F" w14:textId="6F8936C5" w:rsidR="00C662E6" w:rsidRPr="001C3889" w:rsidRDefault="00C662E6" w:rsidP="00C662E6">
            <w:pPr>
              <w:spacing w:before="240" w:after="60"/>
            </w:pPr>
            <w:r w:rsidRPr="001C3889">
              <w:rPr>
                <w:rFonts w:ascii="Segoe UI Emoji" w:hAnsi="Segoe UI Emoji" w:cs="Segoe UI Emoji"/>
              </w:rPr>
              <w:t>📊</w:t>
            </w:r>
            <w:r w:rsidRPr="001C3889">
              <w:t xml:space="preserve"> 36% of Europe’s #CancerWorkforce </w:t>
            </w:r>
            <w:r w:rsidR="000C3BD5">
              <w:t xml:space="preserve">is frustrated by the lack of </w:t>
            </w:r>
            <w:r w:rsidRPr="001C3889">
              <w:t>professional development opportunities.</w:t>
            </w:r>
          </w:p>
          <w:p w14:paraId="13137012" w14:textId="74C2FE77" w:rsidR="00C662E6" w:rsidRPr="001C3889" w:rsidRDefault="00C662E6" w:rsidP="00C662E6">
            <w:pPr>
              <w:spacing w:before="240" w:after="60"/>
            </w:pPr>
            <w:r w:rsidRPr="001C3889">
              <w:t>This World Health Worker Week (#WHWWeek), we call on health system managers across Europe to improve working conditions and support continuous professional development for oncology professionals.</w:t>
            </w:r>
          </w:p>
          <w:p w14:paraId="6BBF2B71" w14:textId="2C4C518F" w:rsidR="00C662E6" w:rsidRPr="001C3889" w:rsidRDefault="00C662E6" w:rsidP="00C662E6">
            <w:pPr>
              <w:spacing w:before="240" w:after="60"/>
            </w:pPr>
            <w:r w:rsidRPr="001C3889">
              <w:t>Creating more motivated cancer work</w:t>
            </w:r>
            <w:r w:rsidR="00797E7D">
              <w:t xml:space="preserve">ers </w:t>
            </w:r>
            <w:r w:rsidRPr="001C3889">
              <w:t>starts with investing in their growth.</w:t>
            </w:r>
          </w:p>
          <w:p w14:paraId="1FF28424" w14:textId="097DF0C1" w:rsidR="00C662E6" w:rsidRPr="001C3889" w:rsidRDefault="00C662E6" w:rsidP="00C662E6">
            <w:pPr>
              <w:spacing w:before="240" w:after="60"/>
            </w:pPr>
            <w:r w:rsidRPr="001C3889">
              <w:rPr>
                <w:rFonts w:ascii="Segoe UI Emoji" w:hAnsi="Segoe UI Emoji" w:cs="Segoe UI Emoji"/>
              </w:rPr>
              <w:t>🔍</w:t>
            </w:r>
            <w:r w:rsidRPr="001C3889">
              <w:t xml:space="preserve"> Learn more </w:t>
            </w:r>
            <w:r w:rsidRPr="001C3889">
              <w:rPr>
                <w:rFonts w:ascii="Segoe UI Emoji" w:hAnsi="Segoe UI Emoji" w:cs="Segoe UI Emoji"/>
              </w:rPr>
              <w:t>👉</w:t>
            </w:r>
            <w:r w:rsidR="00384092">
              <w:rPr>
                <w:rFonts w:ascii="Segoe UI Emoji" w:hAnsi="Segoe UI Emoji" w:cs="Segoe UI Emoji"/>
              </w:rPr>
              <w:t xml:space="preserve"> </w:t>
            </w:r>
            <w:r w:rsidR="00384092" w:rsidRPr="009B4966">
              <w:rPr>
                <w:rFonts w:ascii="Segoe UI Emoji" w:hAnsi="Segoe UI Emoji" w:cs="Segoe UI Emoji"/>
              </w:rPr>
              <w:t>europeancancer.org/workforce</w:t>
            </w:r>
          </w:p>
          <w:p w14:paraId="6E6133A1" w14:textId="35C416BF" w:rsidR="00390A7C" w:rsidRDefault="00C662E6" w:rsidP="00C662E6">
            <w:r w:rsidRPr="001C3889">
              <w:t>#HealthWorkersSaveLives</w:t>
            </w:r>
          </w:p>
        </w:tc>
        <w:tc>
          <w:tcPr>
            <w:tcW w:w="2966" w:type="dxa"/>
          </w:tcPr>
          <w:p w14:paraId="22069FAD" w14:textId="6C3EEF0F" w:rsidR="00390A7C" w:rsidRDefault="00920974" w:rsidP="00390A7C">
            <w:r>
              <w:rPr>
                <w:noProof/>
              </w:rPr>
              <w:drawing>
                <wp:inline distT="0" distB="0" distL="0" distR="0" wp14:anchorId="08E3BC3B" wp14:editId="0A867B15">
                  <wp:extent cx="1686495" cy="2108200"/>
                  <wp:effectExtent l="0" t="0" r="9525" b="6350"/>
                  <wp:docPr id="102337929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255" cy="21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12FC" w14:paraId="36A72889" w14:textId="77777777" w:rsidTr="00390A7C">
        <w:tc>
          <w:tcPr>
            <w:tcW w:w="7490" w:type="dxa"/>
          </w:tcPr>
          <w:p w14:paraId="37B38E5C" w14:textId="2C6B44B6" w:rsidR="00C662E6" w:rsidRPr="00BB10AC" w:rsidRDefault="00C662E6" w:rsidP="00C662E6">
            <w:pPr>
              <w:spacing w:before="240" w:after="60"/>
            </w:pPr>
            <w:r w:rsidRPr="00BB10AC">
              <w:rPr>
                <w:rFonts w:ascii="Segoe UI Emoji" w:hAnsi="Segoe UI Emoji" w:cs="Segoe UI Emoji"/>
              </w:rPr>
              <w:t>🗂️</w:t>
            </w:r>
            <w:r w:rsidRPr="00BB10AC">
              <w:t xml:space="preserve"> 55% of cancer professionals in Europe </w:t>
            </w:r>
            <w:r w:rsidR="55B09D14">
              <w:t>report</w:t>
            </w:r>
            <w:r w:rsidR="00797E7D">
              <w:t xml:space="preserve"> </w:t>
            </w:r>
            <w:r w:rsidRPr="00BB10AC">
              <w:t>excessive administrative procedures.</w:t>
            </w:r>
          </w:p>
          <w:p w14:paraId="7E6941A6" w14:textId="6589510A" w:rsidR="00C662E6" w:rsidRPr="00BB10AC" w:rsidRDefault="00C662E6" w:rsidP="00C662E6">
            <w:pPr>
              <w:spacing w:before="240" w:after="60"/>
            </w:pPr>
            <w:r w:rsidRPr="00BB10AC">
              <w:t>This World Health Worker Week (#WHWWeek), we urge European governments and EU institutions to work together on a comprehensive Cancer Workforce Action Plan — one that cuts through bureaucracy by embracing smart technologies and digital solutions.</w:t>
            </w:r>
          </w:p>
          <w:p w14:paraId="27088287" w14:textId="77777777" w:rsidR="00C662E6" w:rsidRPr="00BB10AC" w:rsidRDefault="00C662E6" w:rsidP="00C662E6">
            <w:pPr>
              <w:spacing w:before="240" w:after="60"/>
            </w:pPr>
            <w:r w:rsidRPr="00BB10AC">
              <w:t>Let’s empower the #CancerWorkforce to focus on what truly matters: patient care.</w:t>
            </w:r>
          </w:p>
          <w:p w14:paraId="0C844D63" w14:textId="3A1924AC" w:rsidR="00C662E6" w:rsidRPr="00BB10AC" w:rsidRDefault="00C662E6" w:rsidP="00C662E6">
            <w:pPr>
              <w:spacing w:before="240" w:after="60"/>
            </w:pPr>
            <w:r w:rsidRPr="00BB10AC">
              <w:rPr>
                <w:rFonts w:ascii="Segoe UI Emoji" w:hAnsi="Segoe UI Emoji" w:cs="Segoe UI Emoji"/>
              </w:rPr>
              <w:t>🔍</w:t>
            </w:r>
            <w:r w:rsidRPr="00BB10AC">
              <w:t xml:space="preserve"> Learn more </w:t>
            </w:r>
            <w:r w:rsidRPr="00BB10AC">
              <w:rPr>
                <w:rFonts w:ascii="Segoe UI Emoji" w:hAnsi="Segoe UI Emoji" w:cs="Segoe UI Emoji"/>
              </w:rPr>
              <w:t>👉</w:t>
            </w:r>
            <w:r w:rsidRPr="00BB10AC">
              <w:t xml:space="preserve"> </w:t>
            </w:r>
            <w:r w:rsidR="00384092" w:rsidRPr="009B4966">
              <w:rPr>
                <w:rFonts w:ascii="Segoe UI Emoji" w:hAnsi="Segoe UI Emoji" w:cs="Segoe UI Emoji"/>
              </w:rPr>
              <w:t>europeancancer.org/workforce</w:t>
            </w:r>
          </w:p>
          <w:p w14:paraId="4A99885C" w14:textId="77777777" w:rsidR="00C662E6" w:rsidRPr="00BB10AC" w:rsidRDefault="00C662E6" w:rsidP="00C662E6"/>
          <w:p w14:paraId="717CA18B" w14:textId="7F111081" w:rsidR="00390A7C" w:rsidRDefault="00C662E6" w:rsidP="00C662E6">
            <w:r w:rsidRPr="00BB10AC">
              <w:t>#HealthWorkersSaveLives</w:t>
            </w:r>
          </w:p>
        </w:tc>
        <w:tc>
          <w:tcPr>
            <w:tcW w:w="2966" w:type="dxa"/>
          </w:tcPr>
          <w:p w14:paraId="554E4483" w14:textId="383AD1C9" w:rsidR="00390A7C" w:rsidRDefault="00C512FC" w:rsidP="00390A7C">
            <w:r>
              <w:rPr>
                <w:noProof/>
              </w:rPr>
              <w:drawing>
                <wp:inline distT="0" distB="0" distL="0" distR="0" wp14:anchorId="670005B4" wp14:editId="5EF3DF72">
                  <wp:extent cx="1710055" cy="2137650"/>
                  <wp:effectExtent l="0" t="0" r="4445" b="0"/>
                  <wp:docPr id="125098108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051" cy="2158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12FC" w14:paraId="14BC4619" w14:textId="77777777" w:rsidTr="00390A7C">
        <w:tc>
          <w:tcPr>
            <w:tcW w:w="7490" w:type="dxa"/>
          </w:tcPr>
          <w:p w14:paraId="26277778" w14:textId="61291788" w:rsidR="00271649" w:rsidRPr="00707AB7" w:rsidRDefault="00271649" w:rsidP="00271649">
            <w:pPr>
              <w:spacing w:before="240" w:after="60"/>
            </w:pPr>
            <w:r w:rsidRPr="00707AB7">
              <w:rPr>
                <w:rFonts w:ascii="Segoe UI Emoji" w:hAnsi="Segoe UI Emoji" w:cs="Segoe UI Emoji"/>
              </w:rPr>
              <w:t>⏰</w:t>
            </w:r>
            <w:r w:rsidRPr="00707AB7">
              <w:t xml:space="preserve"> Over 70% of cancer professionals in Europe </w:t>
            </w:r>
            <w:r w:rsidR="00C37193">
              <w:t xml:space="preserve">must </w:t>
            </w:r>
            <w:r w:rsidRPr="00707AB7">
              <w:t>regularly work overtime — often without fair compensation.</w:t>
            </w:r>
          </w:p>
          <w:p w14:paraId="531EFFB9" w14:textId="4285A2A8" w:rsidR="00271649" w:rsidRPr="00707AB7" w:rsidRDefault="00271649" w:rsidP="00271649">
            <w:pPr>
              <w:spacing w:before="240" w:after="60"/>
            </w:pPr>
            <w:r w:rsidRPr="00707AB7">
              <w:t xml:space="preserve">This has a direct impact on </w:t>
            </w:r>
            <w:r w:rsidR="00C37193">
              <w:t xml:space="preserve">their </w:t>
            </w:r>
            <w:r w:rsidRPr="00707AB7">
              <w:t>performance and wellbeing.</w:t>
            </w:r>
          </w:p>
          <w:p w14:paraId="674540D5" w14:textId="77777777" w:rsidR="00271649" w:rsidRPr="00707AB7" w:rsidRDefault="00271649" w:rsidP="00271649">
            <w:pPr>
              <w:spacing w:before="240" w:after="60"/>
            </w:pPr>
            <w:r w:rsidRPr="00707AB7">
              <w:t>During World Health Worker Week (#WHWWeek), we call on health system managers across Europe to improve working conditions by implementing fair staffing standards and addressing unpaid overtime.</w:t>
            </w:r>
          </w:p>
          <w:p w14:paraId="66D52968" w14:textId="77777777" w:rsidR="00271649" w:rsidRPr="00707AB7" w:rsidRDefault="00271649" w:rsidP="00271649">
            <w:pPr>
              <w:spacing w:before="240" w:after="60"/>
            </w:pPr>
            <w:r w:rsidRPr="00707AB7">
              <w:t>The #CancerWorkforce deserves support that matches their dedication.</w:t>
            </w:r>
          </w:p>
          <w:p w14:paraId="1AA2688E" w14:textId="68F7CE1F" w:rsidR="00271649" w:rsidRPr="00707AB7" w:rsidRDefault="00271649" w:rsidP="00271649">
            <w:pPr>
              <w:spacing w:before="240" w:after="60"/>
            </w:pPr>
            <w:r w:rsidRPr="00707AB7">
              <w:rPr>
                <w:rFonts w:ascii="Segoe UI Emoji" w:hAnsi="Segoe UI Emoji" w:cs="Segoe UI Emoji"/>
              </w:rPr>
              <w:t>🔍</w:t>
            </w:r>
            <w:r w:rsidRPr="00707AB7">
              <w:t xml:space="preserve"> Learn more </w:t>
            </w:r>
            <w:r w:rsidRPr="00707AB7">
              <w:rPr>
                <w:rFonts w:ascii="Segoe UI Emoji" w:hAnsi="Segoe UI Emoji" w:cs="Segoe UI Emoji"/>
              </w:rPr>
              <w:t>👉</w:t>
            </w:r>
            <w:r w:rsidRPr="00707AB7">
              <w:t xml:space="preserve"> </w:t>
            </w:r>
            <w:r w:rsidR="00384092" w:rsidRPr="009B4966">
              <w:rPr>
                <w:rFonts w:ascii="Segoe UI Emoji" w:hAnsi="Segoe UI Emoji" w:cs="Segoe UI Emoji"/>
              </w:rPr>
              <w:t>europeancancer.org/workforce</w:t>
            </w:r>
          </w:p>
          <w:p w14:paraId="5CE5A3B2" w14:textId="77777777" w:rsidR="00271649" w:rsidRDefault="00271649" w:rsidP="00271649"/>
          <w:p w14:paraId="45CAEC88" w14:textId="123A2D39" w:rsidR="00390A7C" w:rsidRDefault="00271649" w:rsidP="00271649">
            <w:r w:rsidRPr="00707AB7">
              <w:t>#HealthWorkersSaveLives</w:t>
            </w:r>
          </w:p>
        </w:tc>
        <w:tc>
          <w:tcPr>
            <w:tcW w:w="2966" w:type="dxa"/>
          </w:tcPr>
          <w:p w14:paraId="14E0F24E" w14:textId="044DE165" w:rsidR="00390A7C" w:rsidRDefault="00390A7C" w:rsidP="00390A7C">
            <w:r>
              <w:rPr>
                <w:noProof/>
              </w:rPr>
              <w:drawing>
                <wp:inline distT="0" distB="0" distL="0" distR="0" wp14:anchorId="7DC91A95" wp14:editId="3D78B0E5">
                  <wp:extent cx="1675130" cy="2094473"/>
                  <wp:effectExtent l="0" t="0" r="1270" b="1270"/>
                  <wp:docPr id="267779506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260" cy="2107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12FC" w14:paraId="6960FBC7" w14:textId="77777777" w:rsidTr="00390A7C">
        <w:tc>
          <w:tcPr>
            <w:tcW w:w="7490" w:type="dxa"/>
          </w:tcPr>
          <w:p w14:paraId="41E1A8A6" w14:textId="69F1DF51" w:rsidR="00271649" w:rsidRPr="00BB10AC" w:rsidRDefault="00271649" w:rsidP="00271649">
            <w:pPr>
              <w:spacing w:before="240" w:after="60"/>
            </w:pPr>
            <w:r w:rsidRPr="00BB10AC">
              <w:rPr>
                <w:rFonts w:ascii="Segoe UI Emoji" w:hAnsi="Segoe UI Emoji" w:cs="Segoe UI Emoji"/>
              </w:rPr>
              <w:t>🧠</w:t>
            </w:r>
            <w:r w:rsidRPr="00BB10AC">
              <w:t xml:space="preserve"> 30% of cancer professionals in Europe </w:t>
            </w:r>
            <w:r w:rsidR="00C37193">
              <w:t>say their work is making them anxious</w:t>
            </w:r>
            <w:r w:rsidRPr="00BB10AC">
              <w:t>.</w:t>
            </w:r>
          </w:p>
          <w:p w14:paraId="090FC7B1" w14:textId="4DF2D7F5" w:rsidR="00271649" w:rsidRPr="00BB10AC" w:rsidRDefault="00271649" w:rsidP="00271649">
            <w:pPr>
              <w:spacing w:before="240" w:after="60"/>
            </w:pPr>
            <w:r w:rsidRPr="00BB10AC">
              <w:t>This World Health Worker Week (#WHWWeek), we call on European governments to join forces with EU institutions to address the #CancerWorkforce crisis.</w:t>
            </w:r>
          </w:p>
          <w:p w14:paraId="3D6C8D8B" w14:textId="7853A28C" w:rsidR="00271649" w:rsidRPr="00BB10AC" w:rsidRDefault="00271649" w:rsidP="00271649">
            <w:pPr>
              <w:spacing w:before="240" w:after="60"/>
            </w:pPr>
            <w:r w:rsidRPr="00BB10AC">
              <w:t>A comprehensive Cancer Workforce Action Plan is needed — one that safeguard</w:t>
            </w:r>
            <w:r w:rsidR="00DB7D50">
              <w:t>s</w:t>
            </w:r>
            <w:r w:rsidRPr="00BB10AC">
              <w:t xml:space="preserve"> the mental and physical health of oncology professionals.</w:t>
            </w:r>
          </w:p>
          <w:p w14:paraId="087EE8D6" w14:textId="1D25677E" w:rsidR="00271649" w:rsidRPr="00BB10AC" w:rsidRDefault="00271649" w:rsidP="00271649">
            <w:pPr>
              <w:spacing w:before="240" w:after="60"/>
            </w:pPr>
            <w:r w:rsidRPr="00BB10AC">
              <w:rPr>
                <w:rFonts w:ascii="Segoe UI Emoji" w:hAnsi="Segoe UI Emoji" w:cs="Segoe UI Emoji"/>
              </w:rPr>
              <w:t>🔍</w:t>
            </w:r>
            <w:r w:rsidRPr="00BB10AC">
              <w:t xml:space="preserve"> Learn more </w:t>
            </w:r>
            <w:r w:rsidRPr="00BB10AC">
              <w:rPr>
                <w:rFonts w:ascii="Segoe UI Emoji" w:hAnsi="Segoe UI Emoji" w:cs="Segoe UI Emoji"/>
              </w:rPr>
              <w:t>👉</w:t>
            </w:r>
            <w:r w:rsidRPr="00BB10AC">
              <w:t xml:space="preserve"> </w:t>
            </w:r>
            <w:r w:rsidR="00384092" w:rsidRPr="009B4966">
              <w:rPr>
                <w:rFonts w:ascii="Segoe UI Emoji" w:hAnsi="Segoe UI Emoji" w:cs="Segoe UI Emoji"/>
              </w:rPr>
              <w:t>europeancancer.org/workforce</w:t>
            </w:r>
          </w:p>
          <w:p w14:paraId="15D9E38F" w14:textId="07B71D55" w:rsidR="00390A7C" w:rsidRDefault="00271649" w:rsidP="00271649">
            <w:r w:rsidRPr="00BB10AC">
              <w:t>#HealthWorkersSaveLives</w:t>
            </w:r>
          </w:p>
        </w:tc>
        <w:tc>
          <w:tcPr>
            <w:tcW w:w="2966" w:type="dxa"/>
          </w:tcPr>
          <w:p w14:paraId="62FB9A72" w14:textId="6A3EC60A" w:rsidR="00390A7C" w:rsidRDefault="00390A7C" w:rsidP="00390A7C">
            <w:r>
              <w:rPr>
                <w:noProof/>
              </w:rPr>
              <w:drawing>
                <wp:inline distT="0" distB="0" distL="0" distR="0" wp14:anchorId="71EA75E5" wp14:editId="65CE7C05">
                  <wp:extent cx="1697126" cy="2121975"/>
                  <wp:effectExtent l="0" t="0" r="0" b="0"/>
                  <wp:docPr id="88184187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2819" cy="2129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12FC" w14:paraId="592651A6" w14:textId="77777777" w:rsidTr="00390A7C">
        <w:tc>
          <w:tcPr>
            <w:tcW w:w="7490" w:type="dxa"/>
          </w:tcPr>
          <w:p w14:paraId="1548962D" w14:textId="38273D6B" w:rsidR="00271649" w:rsidRPr="00BB10AC" w:rsidRDefault="00271649" w:rsidP="00271649">
            <w:r w:rsidRPr="008066FD">
              <w:rPr>
                <w:rFonts w:ascii="Segoe UI Emoji" w:hAnsi="Segoe UI Emoji" w:cs="Segoe UI Emoji"/>
              </w:rPr>
              <w:t>🚨</w:t>
            </w:r>
            <w:r w:rsidRPr="008066FD">
              <w:t xml:space="preserve"> Last November, the European Cancer Organisation </w:t>
            </w:r>
            <w:r w:rsidRPr="00BB10AC">
              <w:t>published an alarming report</w:t>
            </w:r>
            <w:r w:rsidRPr="008066FD">
              <w:t xml:space="preserve"> on the working conditions of the European #CancerWorkforce</w:t>
            </w:r>
          </w:p>
          <w:p w14:paraId="1CB5FB4A" w14:textId="77777777" w:rsidR="00271649" w:rsidRPr="008066FD" w:rsidRDefault="00271649" w:rsidP="00271649"/>
          <w:p w14:paraId="0C760F8A" w14:textId="3E0AEBED" w:rsidR="00271649" w:rsidRPr="00BB10AC" w:rsidRDefault="00271649" w:rsidP="00271649">
            <w:r w:rsidRPr="008066FD">
              <w:t xml:space="preserve">This World Health Worker Week (#WHWWeek), we </w:t>
            </w:r>
            <w:r w:rsidR="00DB7D50">
              <w:t xml:space="preserve">call on </w:t>
            </w:r>
            <w:r w:rsidRPr="008066FD">
              <w:t>policymakers and health administrators to deliver a comprehensive Cancer Workforce Action Plan — one that:</w:t>
            </w:r>
          </w:p>
          <w:p w14:paraId="283EE9D1" w14:textId="77777777" w:rsidR="00271649" w:rsidRPr="00BB10AC" w:rsidRDefault="00271649" w:rsidP="00271649">
            <w:r w:rsidRPr="008066FD">
              <w:br/>
            </w:r>
            <w:r w:rsidRPr="008066FD">
              <w:rPr>
                <w:rFonts w:ascii="Segoe UI Emoji" w:hAnsi="Segoe UI Emoji" w:cs="Segoe UI Emoji"/>
              </w:rPr>
              <w:t>✅</w:t>
            </w:r>
            <w:r w:rsidRPr="008066FD">
              <w:t xml:space="preserve"> Reduces administrative burden</w:t>
            </w:r>
            <w:r w:rsidRPr="008066FD">
              <w:br/>
            </w:r>
            <w:r w:rsidRPr="008066FD">
              <w:rPr>
                <w:rFonts w:ascii="Segoe UI Emoji" w:hAnsi="Segoe UI Emoji" w:cs="Segoe UI Emoji"/>
              </w:rPr>
              <w:t>✅</w:t>
            </w:r>
            <w:r w:rsidRPr="008066FD">
              <w:t xml:space="preserve"> Ensures fair compensation</w:t>
            </w:r>
            <w:r w:rsidRPr="008066FD">
              <w:br/>
            </w:r>
            <w:r w:rsidRPr="008066FD">
              <w:rPr>
                <w:rFonts w:ascii="Segoe UI Emoji" w:hAnsi="Segoe UI Emoji" w:cs="Segoe UI Emoji"/>
              </w:rPr>
              <w:t>✅</w:t>
            </w:r>
            <w:r w:rsidRPr="008066FD">
              <w:t xml:space="preserve"> Supports continuous professional development</w:t>
            </w:r>
          </w:p>
          <w:p w14:paraId="109CB1BF" w14:textId="77777777" w:rsidR="00271649" w:rsidRPr="00BB10AC" w:rsidRDefault="00271649" w:rsidP="00271649"/>
          <w:p w14:paraId="665BB66A" w14:textId="037259F0" w:rsidR="00271649" w:rsidRPr="008066FD" w:rsidRDefault="00271649" w:rsidP="00271649">
            <w:r w:rsidRPr="008066FD">
              <w:t xml:space="preserve">This </w:t>
            </w:r>
            <w:r w:rsidR="00E50A90">
              <w:t xml:space="preserve">crisis </w:t>
            </w:r>
            <w:r w:rsidRPr="008066FD">
              <w:t>cannot continue.</w:t>
            </w:r>
          </w:p>
          <w:p w14:paraId="6771EC07" w14:textId="77777777" w:rsidR="00271649" w:rsidRPr="00BB10AC" w:rsidRDefault="00271649" w:rsidP="00271649">
            <w:pPr>
              <w:rPr>
                <w:rFonts w:ascii="Segoe UI Emoji" w:hAnsi="Segoe UI Emoji" w:cs="Segoe UI Emoji"/>
              </w:rPr>
            </w:pPr>
          </w:p>
          <w:p w14:paraId="1878BB7C" w14:textId="4743DF75" w:rsidR="00271649" w:rsidRPr="008066FD" w:rsidRDefault="00271649" w:rsidP="00271649">
            <w:r w:rsidRPr="008066FD">
              <w:rPr>
                <w:rFonts w:ascii="Segoe UI Emoji" w:hAnsi="Segoe UI Emoji" w:cs="Segoe UI Emoji"/>
              </w:rPr>
              <w:t>🔍</w:t>
            </w:r>
            <w:r w:rsidRPr="008066FD">
              <w:t xml:space="preserve"> Read the full report </w:t>
            </w:r>
            <w:r w:rsidRPr="008066FD">
              <w:rPr>
                <w:rFonts w:ascii="Segoe UI Emoji" w:hAnsi="Segoe UI Emoji" w:cs="Segoe UI Emoji"/>
              </w:rPr>
              <w:t>👉</w:t>
            </w:r>
            <w:r w:rsidRPr="008066FD">
              <w:t xml:space="preserve"> </w:t>
            </w:r>
            <w:r w:rsidR="00A22D60" w:rsidRPr="009B4966">
              <w:rPr>
                <w:rFonts w:ascii="Segoe UI Emoji" w:hAnsi="Segoe UI Emoji" w:cs="Segoe UI Emoji"/>
              </w:rPr>
              <w:t>europeancancer.org/workforce</w:t>
            </w:r>
          </w:p>
          <w:p w14:paraId="6ABD4FF2" w14:textId="77777777" w:rsidR="00271649" w:rsidRPr="00BB10AC" w:rsidRDefault="00271649" w:rsidP="00271649"/>
          <w:p w14:paraId="48A7DE81" w14:textId="1ABAAF43" w:rsidR="00390A7C" w:rsidRDefault="00271649" w:rsidP="00390A7C">
            <w:r w:rsidRPr="008066FD">
              <w:t>#HealthWorkersSaveLives</w:t>
            </w:r>
          </w:p>
        </w:tc>
        <w:tc>
          <w:tcPr>
            <w:tcW w:w="2966" w:type="dxa"/>
          </w:tcPr>
          <w:p w14:paraId="6B0FD334" w14:textId="6F5D7D22" w:rsidR="00390A7C" w:rsidRDefault="00390A7C" w:rsidP="00390A7C">
            <w:r>
              <w:rPr>
                <w:noProof/>
              </w:rPr>
              <w:drawing>
                <wp:inline distT="0" distB="0" distL="0" distR="0" wp14:anchorId="6BCEC672" wp14:editId="3C2EADCE">
                  <wp:extent cx="1685646" cy="2107621"/>
                  <wp:effectExtent l="0" t="0" r="0" b="6985"/>
                  <wp:docPr id="1984137631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4411" cy="2118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F7C3BB" w14:textId="77777777" w:rsidR="003E6702" w:rsidRDefault="003E6702"/>
    <w:sectPr w:rsidR="003E6702" w:rsidSect="00D80CB4">
      <w:headerReference w:type="default" r:id="rId55"/>
      <w:footerReference w:type="default" r:id="rId5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35E55" w14:textId="77777777" w:rsidR="00EA3414" w:rsidRDefault="00EA3414" w:rsidP="00852AC9">
      <w:pPr>
        <w:spacing w:after="0" w:line="240" w:lineRule="auto"/>
      </w:pPr>
      <w:r>
        <w:separator/>
      </w:r>
    </w:p>
  </w:endnote>
  <w:endnote w:type="continuationSeparator" w:id="0">
    <w:p w14:paraId="1304D7F2" w14:textId="77777777" w:rsidR="00EA3414" w:rsidRDefault="00EA3414" w:rsidP="00852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28575" w14:textId="2DFCEE8C" w:rsidR="00B3668C" w:rsidRDefault="006221BE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5B582B3A" wp14:editId="6A3D349D">
              <wp:simplePos x="0" y="0"/>
              <wp:positionH relativeFrom="column">
                <wp:posOffset>1991360</wp:posOffset>
              </wp:positionH>
              <wp:positionV relativeFrom="paragraph">
                <wp:posOffset>256982</wp:posOffset>
              </wp:positionV>
              <wp:extent cx="2425065" cy="262255"/>
              <wp:effectExtent l="0" t="0" r="0" b="444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5065" cy="2622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8B4AE7" w14:textId="3714E700" w:rsidR="006221BE" w:rsidRPr="002872FC" w:rsidRDefault="00863332" w:rsidP="002872FC">
                          <w:pPr>
                            <w:jc w:val="center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2872FC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t>europeancancer.org/workforce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582B3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56.8pt;margin-top:20.25pt;width:190.95pt;height:20.6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nnd9wEAAM0DAAAOAAAAZHJzL2Uyb0RvYy54bWysU9uO2yAQfa/Uf0C8N3asON214qy2u92q&#10;0vYibfsBBEOMCgwFEjv9+g7Ym43at6p+QIwHzsw5c9jcjEaTo/BBgW3pclFSIiyHTtl9S79/e3hz&#10;RUmIzHZMgxUtPYlAb7avX20G14gKetCd8ARBbGgG19I+RtcUReC9MCwswAmLSQnesIih3xedZwOi&#10;G11UZbkuBvCd88BFCPj3fkrSbcaXUvD4RcogItEtxd5iXn1ed2ktthvW7D1zveJzG+wfujBMWSx6&#10;hrpnkZGDV39BGcU9BJBxwcEUIKXiInNANsvyDzZPPXMic0FxgjvLFP4fLP98fHJfPYnjOxhxgJlE&#10;cI/AfwRi4a5ndi9uvYehF6zDwsskWTG40MxXk9ShCQlkN3yCDofMDhEy0Ci9SaogT4LoOIDTWXQx&#10;RsLxZ7Wq6nJdU8IxV62rqq5zCdY833Y+xA8CDEmblnocakZnx8cQUzeseT6Sill4UFrnwWpLhpZe&#10;11WdL1xkjIroO61MS6/K9E1OSCTf2y5fjkzpaY8FtJ1ZJ6IT5TjuRjyY2O+gOyF/D5O/8D3gpgf/&#10;i5IBvdXS8PPAvKBEf7So4fVytUpmzMGqflth4C8zu8sMsxyhWhopmbZ3MRt44nqLWkuVZXjpZO4V&#10;PZPVmf2dTHkZ51Mvr3D7GwAA//8DAFBLAwQUAAYACAAAACEAmypaPN4AAAAJAQAADwAAAGRycy9k&#10;b3ducmV2LnhtbEyPTU/DMAyG70j8h8hI3FhStlZdV3dCIK4gxoe0W9Z4bUXjVE22ln9POLGbLT96&#10;/bzldra9ONPoO8cIyUKBIK6d6bhB+Hh/vstB+KDZ6N4xIfyQh211fVXqwriJ3+i8C42IIewLjdCG&#10;MBRS+rolq/3CDcTxdnSj1SGuYyPNqKcYbnt5r1Qmre44fmj1QI8t1d+7k0X4fDnuv1bqtXmy6TC5&#10;WUm2a4l4ezM/bEAEmsM/DH/6UR2q6HRwJzZe9AjLZJlFFGGlUhARyNZpHA4IeZKDrEp52aD6BQAA&#10;//8DAFBLAQItABQABgAIAAAAIQC2gziS/gAAAOEBAAATAAAAAAAAAAAAAAAAAAAAAABbQ29udGVu&#10;dF9UeXBlc10ueG1sUEsBAi0AFAAGAAgAAAAhADj9If/WAAAAlAEAAAsAAAAAAAAAAAAAAAAALwEA&#10;AF9yZWxzLy5yZWxzUEsBAi0AFAAGAAgAAAAhAK1Wed33AQAAzQMAAA4AAAAAAAAAAAAAAAAALgIA&#10;AGRycy9lMm9Eb2MueG1sUEsBAi0AFAAGAAgAAAAhAJsqWjzeAAAACQEAAA8AAAAAAAAAAAAAAAAA&#10;UQQAAGRycy9kb3ducmV2LnhtbFBLBQYAAAAABAAEAPMAAABcBQAAAAA=&#10;" filled="f" stroked="f">
              <v:textbox>
                <w:txbxContent>
                  <w:p w14:paraId="458B4AE7" w14:textId="3714E700" w:rsidR="006221BE" w:rsidRPr="002872FC" w:rsidRDefault="00863332" w:rsidP="002872FC">
                    <w:pPr>
                      <w:jc w:val="center"/>
                      <w:rPr>
                        <w:color w:val="FFFFFF" w:themeColor="background1"/>
                        <w:sz w:val="24"/>
                        <w:szCs w:val="24"/>
                      </w:rPr>
                    </w:pPr>
                    <w:r w:rsidRPr="002872FC">
                      <w:rPr>
                        <w:color w:val="FFFFFF" w:themeColor="background1"/>
                        <w:sz w:val="24"/>
                        <w:szCs w:val="24"/>
                      </w:rPr>
                      <w:t>europeancancer.org/workforce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3668C">
      <w:rPr>
        <w:noProof/>
      </w:rPr>
      <w:drawing>
        <wp:anchor distT="0" distB="0" distL="114300" distR="114300" simplePos="0" relativeHeight="251660288" behindDoc="0" locked="0" layoutInCell="1" allowOverlap="1" wp14:anchorId="457E7218" wp14:editId="781495ED">
          <wp:simplePos x="0" y="0"/>
          <wp:positionH relativeFrom="column">
            <wp:posOffset>-548640</wp:posOffset>
          </wp:positionH>
          <wp:positionV relativeFrom="paragraph">
            <wp:posOffset>174929</wp:posOffset>
          </wp:positionV>
          <wp:extent cx="7984578" cy="755236"/>
          <wp:effectExtent l="0" t="0" r="0" b="6985"/>
          <wp:wrapNone/>
          <wp:docPr id="1947773480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4578" cy="7552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82DFA" w14:textId="77777777" w:rsidR="00EA3414" w:rsidRDefault="00EA3414" w:rsidP="00852AC9">
      <w:pPr>
        <w:spacing w:after="0" w:line="240" w:lineRule="auto"/>
      </w:pPr>
      <w:r>
        <w:separator/>
      </w:r>
    </w:p>
  </w:footnote>
  <w:footnote w:type="continuationSeparator" w:id="0">
    <w:p w14:paraId="066480A5" w14:textId="77777777" w:rsidR="00EA3414" w:rsidRDefault="00EA3414" w:rsidP="00852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B317B" w14:textId="0744FAE3" w:rsidR="00852AC9" w:rsidRDefault="00852AC9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43A171A" wp14:editId="07F38D9F">
          <wp:simplePos x="0" y="0"/>
          <wp:positionH relativeFrom="column">
            <wp:posOffset>-494030</wp:posOffset>
          </wp:positionH>
          <wp:positionV relativeFrom="paragraph">
            <wp:posOffset>-798720</wp:posOffset>
          </wp:positionV>
          <wp:extent cx="7984578" cy="755236"/>
          <wp:effectExtent l="0" t="0" r="0" b="6985"/>
          <wp:wrapNone/>
          <wp:docPr id="1931465527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4578" cy="7552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F54C9"/>
    <w:multiLevelType w:val="hybridMultilevel"/>
    <w:tmpl w:val="CBB8F3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2F18D5"/>
    <w:multiLevelType w:val="hybridMultilevel"/>
    <w:tmpl w:val="A45CC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5F3CCF"/>
    <w:multiLevelType w:val="hybridMultilevel"/>
    <w:tmpl w:val="3828DE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571EE7"/>
    <w:multiLevelType w:val="hybridMultilevel"/>
    <w:tmpl w:val="896A2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4517114">
    <w:abstractNumId w:val="3"/>
  </w:num>
  <w:num w:numId="2" w16cid:durableId="1087072531">
    <w:abstractNumId w:val="1"/>
  </w:num>
  <w:num w:numId="3" w16cid:durableId="603616673">
    <w:abstractNumId w:val="2"/>
  </w:num>
  <w:num w:numId="4" w16cid:durableId="60762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769"/>
    <w:rsid w:val="00001009"/>
    <w:rsid w:val="0000310A"/>
    <w:rsid w:val="00010D28"/>
    <w:rsid w:val="00013BE1"/>
    <w:rsid w:val="000233C1"/>
    <w:rsid w:val="000318FB"/>
    <w:rsid w:val="00034BEF"/>
    <w:rsid w:val="00034EFE"/>
    <w:rsid w:val="0004771F"/>
    <w:rsid w:val="00055B6B"/>
    <w:rsid w:val="00062C3C"/>
    <w:rsid w:val="00064FF4"/>
    <w:rsid w:val="00071C22"/>
    <w:rsid w:val="00072226"/>
    <w:rsid w:val="00094B98"/>
    <w:rsid w:val="0009749B"/>
    <w:rsid w:val="000B5318"/>
    <w:rsid w:val="000C1311"/>
    <w:rsid w:val="000C3BD5"/>
    <w:rsid w:val="000D011B"/>
    <w:rsid w:val="000D7B5D"/>
    <w:rsid w:val="00106DD6"/>
    <w:rsid w:val="00121E24"/>
    <w:rsid w:val="0013366D"/>
    <w:rsid w:val="00137575"/>
    <w:rsid w:val="001403A3"/>
    <w:rsid w:val="00143654"/>
    <w:rsid w:val="00153890"/>
    <w:rsid w:val="00154488"/>
    <w:rsid w:val="0015753C"/>
    <w:rsid w:val="00165F78"/>
    <w:rsid w:val="0018510E"/>
    <w:rsid w:val="00187668"/>
    <w:rsid w:val="001B481F"/>
    <w:rsid w:val="001C05F3"/>
    <w:rsid w:val="001C3889"/>
    <w:rsid w:val="001C4FB5"/>
    <w:rsid w:val="001D4258"/>
    <w:rsid w:val="001E04F0"/>
    <w:rsid w:val="001E4638"/>
    <w:rsid w:val="002045A7"/>
    <w:rsid w:val="00220D47"/>
    <w:rsid w:val="00221080"/>
    <w:rsid w:val="002213F6"/>
    <w:rsid w:val="00245CDB"/>
    <w:rsid w:val="00253EF9"/>
    <w:rsid w:val="002706E4"/>
    <w:rsid w:val="00271649"/>
    <w:rsid w:val="00280F18"/>
    <w:rsid w:val="002829C1"/>
    <w:rsid w:val="002872FC"/>
    <w:rsid w:val="002B3171"/>
    <w:rsid w:val="002C31CE"/>
    <w:rsid w:val="002C4CDE"/>
    <w:rsid w:val="002D38CE"/>
    <w:rsid w:val="002E4D70"/>
    <w:rsid w:val="00312DB7"/>
    <w:rsid w:val="003168AA"/>
    <w:rsid w:val="0032661D"/>
    <w:rsid w:val="00332079"/>
    <w:rsid w:val="003356AE"/>
    <w:rsid w:val="00344409"/>
    <w:rsid w:val="00360FB8"/>
    <w:rsid w:val="0037314E"/>
    <w:rsid w:val="00373B6B"/>
    <w:rsid w:val="00380C00"/>
    <w:rsid w:val="00384092"/>
    <w:rsid w:val="00390A7C"/>
    <w:rsid w:val="003A3D59"/>
    <w:rsid w:val="003B6D20"/>
    <w:rsid w:val="003C2FB9"/>
    <w:rsid w:val="003D5D4D"/>
    <w:rsid w:val="003D7DB9"/>
    <w:rsid w:val="003E240C"/>
    <w:rsid w:val="003E6702"/>
    <w:rsid w:val="003F7E9C"/>
    <w:rsid w:val="0041513E"/>
    <w:rsid w:val="00416DD7"/>
    <w:rsid w:val="004366A3"/>
    <w:rsid w:val="0044627F"/>
    <w:rsid w:val="00452249"/>
    <w:rsid w:val="00455B40"/>
    <w:rsid w:val="00474E89"/>
    <w:rsid w:val="00492B02"/>
    <w:rsid w:val="00492EFA"/>
    <w:rsid w:val="004A68B2"/>
    <w:rsid w:val="004A6D29"/>
    <w:rsid w:val="004B5CF9"/>
    <w:rsid w:val="004C1036"/>
    <w:rsid w:val="004D742D"/>
    <w:rsid w:val="004D78F4"/>
    <w:rsid w:val="004E287E"/>
    <w:rsid w:val="004E53EE"/>
    <w:rsid w:val="004E6495"/>
    <w:rsid w:val="005167BF"/>
    <w:rsid w:val="0052106A"/>
    <w:rsid w:val="00522C4A"/>
    <w:rsid w:val="00524374"/>
    <w:rsid w:val="00546337"/>
    <w:rsid w:val="005523B7"/>
    <w:rsid w:val="0058239A"/>
    <w:rsid w:val="00585A74"/>
    <w:rsid w:val="00586953"/>
    <w:rsid w:val="0059011B"/>
    <w:rsid w:val="005B3B9B"/>
    <w:rsid w:val="005B5C66"/>
    <w:rsid w:val="005B735D"/>
    <w:rsid w:val="005C6129"/>
    <w:rsid w:val="005D2D04"/>
    <w:rsid w:val="005D2D31"/>
    <w:rsid w:val="005D46F2"/>
    <w:rsid w:val="005D50E0"/>
    <w:rsid w:val="005E4B3A"/>
    <w:rsid w:val="005F093F"/>
    <w:rsid w:val="00610AD2"/>
    <w:rsid w:val="00610B22"/>
    <w:rsid w:val="006221BE"/>
    <w:rsid w:val="006226EC"/>
    <w:rsid w:val="006306F1"/>
    <w:rsid w:val="00650E50"/>
    <w:rsid w:val="0065116D"/>
    <w:rsid w:val="006511D0"/>
    <w:rsid w:val="00651658"/>
    <w:rsid w:val="006C3443"/>
    <w:rsid w:val="006C3B4E"/>
    <w:rsid w:val="006C62A3"/>
    <w:rsid w:val="006E0C5A"/>
    <w:rsid w:val="006E52AB"/>
    <w:rsid w:val="006E6728"/>
    <w:rsid w:val="006E7184"/>
    <w:rsid w:val="00707AB7"/>
    <w:rsid w:val="00710D4C"/>
    <w:rsid w:val="00712F5B"/>
    <w:rsid w:val="00716CB8"/>
    <w:rsid w:val="00720F3B"/>
    <w:rsid w:val="00767427"/>
    <w:rsid w:val="00797E7D"/>
    <w:rsid w:val="007A01E8"/>
    <w:rsid w:val="007C56F4"/>
    <w:rsid w:val="007E5993"/>
    <w:rsid w:val="007E76E3"/>
    <w:rsid w:val="007F4223"/>
    <w:rsid w:val="007F4AA7"/>
    <w:rsid w:val="007F772C"/>
    <w:rsid w:val="008066FD"/>
    <w:rsid w:val="00813480"/>
    <w:rsid w:val="008169A8"/>
    <w:rsid w:val="0082273C"/>
    <w:rsid w:val="00845586"/>
    <w:rsid w:val="00852AC9"/>
    <w:rsid w:val="00860C4E"/>
    <w:rsid w:val="00863332"/>
    <w:rsid w:val="00883958"/>
    <w:rsid w:val="00891A2F"/>
    <w:rsid w:val="008A13D5"/>
    <w:rsid w:val="008A4483"/>
    <w:rsid w:val="008A7634"/>
    <w:rsid w:val="008B7896"/>
    <w:rsid w:val="008C69A3"/>
    <w:rsid w:val="008D3FBF"/>
    <w:rsid w:val="008E3B6B"/>
    <w:rsid w:val="008E3FFD"/>
    <w:rsid w:val="008E5FAA"/>
    <w:rsid w:val="0091100C"/>
    <w:rsid w:val="0091115C"/>
    <w:rsid w:val="009127FA"/>
    <w:rsid w:val="00914EFD"/>
    <w:rsid w:val="00920974"/>
    <w:rsid w:val="00922576"/>
    <w:rsid w:val="00932974"/>
    <w:rsid w:val="00936C22"/>
    <w:rsid w:val="00944C4D"/>
    <w:rsid w:val="00950E68"/>
    <w:rsid w:val="009B3C44"/>
    <w:rsid w:val="009B4966"/>
    <w:rsid w:val="009B768D"/>
    <w:rsid w:val="009C5A3E"/>
    <w:rsid w:val="009D60FD"/>
    <w:rsid w:val="009D7603"/>
    <w:rsid w:val="009E7769"/>
    <w:rsid w:val="00A01203"/>
    <w:rsid w:val="00A05037"/>
    <w:rsid w:val="00A22D60"/>
    <w:rsid w:val="00A678F4"/>
    <w:rsid w:val="00A72E52"/>
    <w:rsid w:val="00A80E3C"/>
    <w:rsid w:val="00A81C80"/>
    <w:rsid w:val="00AA13A1"/>
    <w:rsid w:val="00AA1590"/>
    <w:rsid w:val="00AA56B1"/>
    <w:rsid w:val="00AA6784"/>
    <w:rsid w:val="00AB22E6"/>
    <w:rsid w:val="00AB35D7"/>
    <w:rsid w:val="00AC010A"/>
    <w:rsid w:val="00AC2262"/>
    <w:rsid w:val="00AD7C98"/>
    <w:rsid w:val="00AE3756"/>
    <w:rsid w:val="00AE5602"/>
    <w:rsid w:val="00AE7D22"/>
    <w:rsid w:val="00B20656"/>
    <w:rsid w:val="00B3668C"/>
    <w:rsid w:val="00B6128E"/>
    <w:rsid w:val="00B71546"/>
    <w:rsid w:val="00B77ABC"/>
    <w:rsid w:val="00B829A7"/>
    <w:rsid w:val="00B875CD"/>
    <w:rsid w:val="00BA0486"/>
    <w:rsid w:val="00BA2919"/>
    <w:rsid w:val="00BB10AC"/>
    <w:rsid w:val="00BB40F2"/>
    <w:rsid w:val="00BB5774"/>
    <w:rsid w:val="00BC79E0"/>
    <w:rsid w:val="00BD318E"/>
    <w:rsid w:val="00BE52EE"/>
    <w:rsid w:val="00BF5928"/>
    <w:rsid w:val="00BF6691"/>
    <w:rsid w:val="00BF754C"/>
    <w:rsid w:val="00C37193"/>
    <w:rsid w:val="00C445D4"/>
    <w:rsid w:val="00C512FC"/>
    <w:rsid w:val="00C662E6"/>
    <w:rsid w:val="00C74513"/>
    <w:rsid w:val="00C774A0"/>
    <w:rsid w:val="00C8387C"/>
    <w:rsid w:val="00C96769"/>
    <w:rsid w:val="00CA45D5"/>
    <w:rsid w:val="00CB1243"/>
    <w:rsid w:val="00CB473D"/>
    <w:rsid w:val="00CC5466"/>
    <w:rsid w:val="00CD1302"/>
    <w:rsid w:val="00CD6908"/>
    <w:rsid w:val="00CE4AB5"/>
    <w:rsid w:val="00D435CE"/>
    <w:rsid w:val="00D61B54"/>
    <w:rsid w:val="00D64DE4"/>
    <w:rsid w:val="00D80CB4"/>
    <w:rsid w:val="00DB3B62"/>
    <w:rsid w:val="00DB4BCB"/>
    <w:rsid w:val="00DB7D50"/>
    <w:rsid w:val="00DD1366"/>
    <w:rsid w:val="00DD22CA"/>
    <w:rsid w:val="00DE3A82"/>
    <w:rsid w:val="00DF1C3A"/>
    <w:rsid w:val="00E036AA"/>
    <w:rsid w:val="00E06D71"/>
    <w:rsid w:val="00E139E8"/>
    <w:rsid w:val="00E16A62"/>
    <w:rsid w:val="00E17C57"/>
    <w:rsid w:val="00E17E1F"/>
    <w:rsid w:val="00E3330F"/>
    <w:rsid w:val="00E50A90"/>
    <w:rsid w:val="00E513FC"/>
    <w:rsid w:val="00E51E68"/>
    <w:rsid w:val="00E5305F"/>
    <w:rsid w:val="00E54767"/>
    <w:rsid w:val="00E56476"/>
    <w:rsid w:val="00E87ED5"/>
    <w:rsid w:val="00E9428F"/>
    <w:rsid w:val="00EA3414"/>
    <w:rsid w:val="00EB680D"/>
    <w:rsid w:val="00ED0A17"/>
    <w:rsid w:val="00ED2FA9"/>
    <w:rsid w:val="00EE3F6C"/>
    <w:rsid w:val="00F00A09"/>
    <w:rsid w:val="00F054E2"/>
    <w:rsid w:val="00F1743A"/>
    <w:rsid w:val="00F23C63"/>
    <w:rsid w:val="00F27C9C"/>
    <w:rsid w:val="00F405A6"/>
    <w:rsid w:val="00F43F59"/>
    <w:rsid w:val="00F5301C"/>
    <w:rsid w:val="00F600A1"/>
    <w:rsid w:val="00F864C4"/>
    <w:rsid w:val="00F9058F"/>
    <w:rsid w:val="00F918CB"/>
    <w:rsid w:val="00FB2834"/>
    <w:rsid w:val="00FB6F51"/>
    <w:rsid w:val="00FD004B"/>
    <w:rsid w:val="00FE1313"/>
    <w:rsid w:val="00FE1DA5"/>
    <w:rsid w:val="00FE3B1C"/>
    <w:rsid w:val="55B09D14"/>
    <w:rsid w:val="650B149E"/>
    <w:rsid w:val="6FD3F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C3CE80"/>
  <w15:chartTrackingRefBased/>
  <w15:docId w15:val="{5731C359-FCA2-4880-B7A3-997F55346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77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77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77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77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77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77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77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77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77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77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77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77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77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77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77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77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77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77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77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77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77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77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77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77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77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77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77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77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776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E77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B735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735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C3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Revision">
    <w:name w:val="Revision"/>
    <w:hidden/>
    <w:uiPriority w:val="99"/>
    <w:semiHidden/>
    <w:rsid w:val="00B2065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E76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76E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76E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76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76E3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52A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2AC9"/>
  </w:style>
  <w:style w:type="paragraph" w:styleId="Footer">
    <w:name w:val="footer"/>
    <w:basedOn w:val="Normal"/>
    <w:link w:val="FooterChar"/>
    <w:uiPriority w:val="99"/>
    <w:unhideWhenUsed/>
    <w:rsid w:val="00852A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2AC9"/>
  </w:style>
  <w:style w:type="character" w:styleId="FollowedHyperlink">
    <w:name w:val="FollowedHyperlink"/>
    <w:basedOn w:val="DefaultParagraphFont"/>
    <w:uiPriority w:val="99"/>
    <w:semiHidden/>
    <w:unhideWhenUsed/>
    <w:rsid w:val="00E87ED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uropeancancer.org/resources/publications/under-pressure-safeguarding-the-health-of-europes-oncology-workforce.html" TargetMode="External"/><Relationship Id="rId18" Type="http://schemas.openxmlformats.org/officeDocument/2006/relationships/image" Target="media/image3.jpeg"/><Relationship Id="rId26" Type="http://schemas.openxmlformats.org/officeDocument/2006/relationships/image" Target="media/image7.jpeg"/><Relationship Id="rId39" Type="http://schemas.openxmlformats.org/officeDocument/2006/relationships/image" Target="media/image13.jpeg"/><Relationship Id="rId21" Type="http://schemas.openxmlformats.org/officeDocument/2006/relationships/hyperlink" Target="https://www.europeancancer.org/resources/publications/under-pressure-safeguarding-the-health-of-europes-oncology-workforce.html" TargetMode="External"/><Relationship Id="rId34" Type="http://schemas.openxmlformats.org/officeDocument/2006/relationships/hyperlink" Target="https://www.europeancancer.org/workforce-crisis.html" TargetMode="External"/><Relationship Id="rId42" Type="http://schemas.openxmlformats.org/officeDocument/2006/relationships/hyperlink" Target="https://www.europeancancer.org/resources/publications/under-pressure-safeguarding-the-health-of-europes-oncology-workforce.html" TargetMode="External"/><Relationship Id="rId47" Type="http://schemas.openxmlformats.org/officeDocument/2006/relationships/image" Target="media/image17.png"/><Relationship Id="rId50" Type="http://schemas.openxmlformats.org/officeDocument/2006/relationships/image" Target="media/image20.jpeg"/><Relationship Id="rId55" Type="http://schemas.openxmlformats.org/officeDocument/2006/relationships/header" Target="head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9" Type="http://schemas.openxmlformats.org/officeDocument/2006/relationships/hyperlink" Target="https://www.europeancancer.org/download-file/1817.html" TargetMode="External"/><Relationship Id="rId11" Type="http://schemas.openxmlformats.org/officeDocument/2006/relationships/hyperlink" Target="https://www.europeancancer.org/resources/publications/under-pressure-safeguarding-the-health-of-europes-oncology-workforce.html" TargetMode="External"/><Relationship Id="rId24" Type="http://schemas.openxmlformats.org/officeDocument/2006/relationships/image" Target="media/image6.jpeg"/><Relationship Id="rId32" Type="http://schemas.openxmlformats.org/officeDocument/2006/relationships/hyperlink" Target="https://www.europeancancer.org/resources/publications/under-pressure-safeguarding-the-health-of-europes-oncology-workforce.html" TargetMode="External"/><Relationship Id="rId37" Type="http://schemas.openxmlformats.org/officeDocument/2006/relationships/image" Target="media/image12.jpeg"/><Relationship Id="rId40" Type="http://schemas.openxmlformats.org/officeDocument/2006/relationships/hyperlink" Target="https://www.europeancancer.org/resources/publications/under-pressure-safeguarding-the-health-of-europes-oncology-workforce.html" TargetMode="External"/><Relationship Id="rId45" Type="http://schemas.openxmlformats.org/officeDocument/2006/relationships/image" Target="media/image16.jpeg"/><Relationship Id="rId53" Type="http://schemas.openxmlformats.org/officeDocument/2006/relationships/image" Target="media/image23.jpeg"/><Relationship Id="rId58" Type="http://schemas.openxmlformats.org/officeDocument/2006/relationships/theme" Target="theme/theme1.xml"/><Relationship Id="rId5" Type="http://schemas.openxmlformats.org/officeDocument/2006/relationships/styles" Target="styles.xml"/><Relationship Id="rId19" Type="http://schemas.openxmlformats.org/officeDocument/2006/relationships/hyperlink" Target="https://www.europeancancer.org/resources/publications/under-pressure-safeguarding-the-health-of-europes-oncology-workforce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png"/><Relationship Id="rId22" Type="http://schemas.openxmlformats.org/officeDocument/2006/relationships/image" Target="media/image5.jpeg"/><Relationship Id="rId27" Type="http://schemas.openxmlformats.org/officeDocument/2006/relationships/hyperlink" Target="https://www.europeancancer.org/resources/publications/under-pressure-safeguarding-the-health-of-europes-oncology-workforce.html" TargetMode="External"/><Relationship Id="rId30" Type="http://schemas.openxmlformats.org/officeDocument/2006/relationships/hyperlink" Target="https://www.europeancancer.org/resources/publications/under-pressure-safeguarding-the-health-of-europes-oncology-workforce.html" TargetMode="External"/><Relationship Id="rId35" Type="http://schemas.openxmlformats.org/officeDocument/2006/relationships/image" Target="media/image11.jpeg"/><Relationship Id="rId43" Type="http://schemas.openxmlformats.org/officeDocument/2006/relationships/image" Target="media/image15.jpeg"/><Relationship Id="rId48" Type="http://schemas.openxmlformats.org/officeDocument/2006/relationships/image" Target="media/image18.jpeg"/><Relationship Id="rId56" Type="http://schemas.openxmlformats.org/officeDocument/2006/relationships/footer" Target="footer1.xml"/><Relationship Id="rId8" Type="http://schemas.openxmlformats.org/officeDocument/2006/relationships/footnotes" Target="footnotes.xml"/><Relationship Id="rId51" Type="http://schemas.openxmlformats.org/officeDocument/2006/relationships/image" Target="media/image21.jpeg"/><Relationship Id="rId3" Type="http://schemas.openxmlformats.org/officeDocument/2006/relationships/customXml" Target="../customXml/item3.xml"/><Relationship Id="rId12" Type="http://schemas.openxmlformats.org/officeDocument/2006/relationships/hyperlink" Target="https://www.europeancancer.org/download-file/1816.html" TargetMode="External"/><Relationship Id="rId17" Type="http://schemas.openxmlformats.org/officeDocument/2006/relationships/hyperlink" Target="https://www.europeancancer.org/resources/publications/under-pressure-safeguarding-the-health-of-europes-oncology-workforce.html" TargetMode="External"/><Relationship Id="rId25" Type="http://schemas.openxmlformats.org/officeDocument/2006/relationships/hyperlink" Target="https://www.europeancancer.org/resources/publications/under-pressure-safeguarding-the-health-of-europes-oncology-workforce.html" TargetMode="External"/><Relationship Id="rId33" Type="http://schemas.openxmlformats.org/officeDocument/2006/relationships/image" Target="media/image10.jpeg"/><Relationship Id="rId38" Type="http://schemas.openxmlformats.org/officeDocument/2006/relationships/hyperlink" Target="https://www.europeancancer.org/resources/publications/under-pressure-safeguarding-the-health-of-europes-oncology-workforce.html" TargetMode="External"/><Relationship Id="rId46" Type="http://schemas.openxmlformats.org/officeDocument/2006/relationships/hyperlink" Target="https://www.europeancancer.org/download-file/1818.html" TargetMode="External"/><Relationship Id="rId20" Type="http://schemas.openxmlformats.org/officeDocument/2006/relationships/image" Target="media/image4.jpeg"/><Relationship Id="rId41" Type="http://schemas.openxmlformats.org/officeDocument/2006/relationships/image" Target="media/image14.jpeg"/><Relationship Id="rId54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www.europeancancer.org/resources/publications/under-pressure-safeguarding-the-health-of-europes-oncology-workforce.html" TargetMode="External"/><Relationship Id="rId23" Type="http://schemas.openxmlformats.org/officeDocument/2006/relationships/hyperlink" Target="https://www.europeancancer.org/resources/publications/under-pressure-safeguarding-the-health-of-europes-oncology-workforce.html" TargetMode="External"/><Relationship Id="rId28" Type="http://schemas.openxmlformats.org/officeDocument/2006/relationships/image" Target="media/image8.png"/><Relationship Id="rId36" Type="http://schemas.openxmlformats.org/officeDocument/2006/relationships/hyperlink" Target="https://www.europeancancer.org/resources/publications/under-pressure-safeguarding-the-health-of-europes-oncology-workforce.html" TargetMode="External"/><Relationship Id="rId49" Type="http://schemas.openxmlformats.org/officeDocument/2006/relationships/image" Target="media/image19.jpeg"/><Relationship Id="rId57" Type="http://schemas.openxmlformats.org/officeDocument/2006/relationships/fontTable" Target="fontTable.xml"/><Relationship Id="rId10" Type="http://schemas.openxmlformats.org/officeDocument/2006/relationships/hyperlink" Target="https://www.europeancancer.org/workforce-crisis.html" TargetMode="External"/><Relationship Id="rId31" Type="http://schemas.openxmlformats.org/officeDocument/2006/relationships/image" Target="media/image9.png"/><Relationship Id="rId44" Type="http://schemas.openxmlformats.org/officeDocument/2006/relationships/hyperlink" Target="https://www.europeancancer.org/resources/publications/under-pressure-safeguarding-the-health-of-europes-oncology-workforce.html" TargetMode="External"/><Relationship Id="rId52" Type="http://schemas.openxmlformats.org/officeDocument/2006/relationships/image" Target="media/image2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3C991C655A1D469FA7C8803ECF3293" ma:contentTypeVersion="18" ma:contentTypeDescription="Create a new document." ma:contentTypeScope="" ma:versionID="2bed128edf01cbd7c8cc8307ce35b7ca">
  <xsd:schema xmlns:xsd="http://www.w3.org/2001/XMLSchema" xmlns:xs="http://www.w3.org/2001/XMLSchema" xmlns:p="http://schemas.microsoft.com/office/2006/metadata/properties" xmlns:ns2="a08bf389-a58d-4f7d-9818-18b70edbb9bf" xmlns:ns3="ccb609c6-4d55-4b9c-9ba1-3bc21736102c" targetNamespace="http://schemas.microsoft.com/office/2006/metadata/properties" ma:root="true" ma:fieldsID="1571909614269191f2669cee3acde6d2" ns2:_="" ns3:_="">
    <xsd:import namespace="a08bf389-a58d-4f7d-9818-18b70edbb9bf"/>
    <xsd:import namespace="ccb609c6-4d55-4b9c-9ba1-3bc2173610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bf389-a58d-4f7d-9818-18b70edbb9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ebeb4d6-3c52-429a-af43-6fda5d5f30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b609c6-4d55-4b9c-9ba1-3bc21736102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cada61d-055a-487c-8036-a3849d2cf46d}" ma:internalName="TaxCatchAll" ma:showField="CatchAllData" ma:web="ccb609c6-4d55-4b9c-9ba1-3bc2173610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8bf389-a58d-4f7d-9818-18b70edbb9bf">
      <Terms xmlns="http://schemas.microsoft.com/office/infopath/2007/PartnerControls"/>
    </lcf76f155ced4ddcb4097134ff3c332f>
    <TaxCatchAll xmlns="ccb609c6-4d55-4b9c-9ba1-3bc21736102c" xsi:nil="true"/>
  </documentManagement>
</p:properties>
</file>

<file path=customXml/itemProps1.xml><?xml version="1.0" encoding="utf-8"?>
<ds:datastoreItem xmlns:ds="http://schemas.openxmlformats.org/officeDocument/2006/customXml" ds:itemID="{47715887-D982-4CB4-B1FB-A479FD44FE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6CD2E1-2448-4864-A115-C6EDB36673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8bf389-a58d-4f7d-9818-18b70edbb9bf"/>
    <ds:schemaRef ds:uri="ccb609c6-4d55-4b9c-9ba1-3bc2173610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A51EE1-59DA-4EA1-84A1-E14BCAF04A4A}">
  <ds:schemaRefs>
    <ds:schemaRef ds:uri="http://schemas.microsoft.com/office/2006/metadata/properties"/>
    <ds:schemaRef ds:uri="http://schemas.microsoft.com/office/infopath/2007/PartnerControls"/>
    <ds:schemaRef ds:uri="a08bf389-a58d-4f7d-9818-18b70edbb9bf"/>
    <ds:schemaRef ds:uri="ccb609c6-4d55-4b9c-9ba1-3bc2173610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9</Pages>
  <Words>2448</Words>
  <Characters>14866</Characters>
  <Application>Microsoft Office Word</Application>
  <DocSecurity>0</DocSecurity>
  <Lines>215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17273</CharactersWithSpaces>
  <SharedDoc>false</SharedDoc>
  <HLinks>
    <vt:vector size="108" baseType="variant">
      <vt:variant>
        <vt:i4>2490465</vt:i4>
      </vt:variant>
      <vt:variant>
        <vt:i4>51</vt:i4>
      </vt:variant>
      <vt:variant>
        <vt:i4>0</vt:i4>
      </vt:variant>
      <vt:variant>
        <vt:i4>5</vt:i4>
      </vt:variant>
      <vt:variant>
        <vt:lpwstr>https://www.europeancancer.org/resources/publications/under-pressure-safeguarding-the-health-of-europes-oncology-workforce.html</vt:lpwstr>
      </vt:variant>
      <vt:variant>
        <vt:lpwstr/>
      </vt:variant>
      <vt:variant>
        <vt:i4>2490465</vt:i4>
      </vt:variant>
      <vt:variant>
        <vt:i4>48</vt:i4>
      </vt:variant>
      <vt:variant>
        <vt:i4>0</vt:i4>
      </vt:variant>
      <vt:variant>
        <vt:i4>5</vt:i4>
      </vt:variant>
      <vt:variant>
        <vt:lpwstr>https://www.europeancancer.org/resources/publications/under-pressure-safeguarding-the-health-of-europes-oncology-workforce.html</vt:lpwstr>
      </vt:variant>
      <vt:variant>
        <vt:lpwstr/>
      </vt:variant>
      <vt:variant>
        <vt:i4>2490465</vt:i4>
      </vt:variant>
      <vt:variant>
        <vt:i4>45</vt:i4>
      </vt:variant>
      <vt:variant>
        <vt:i4>0</vt:i4>
      </vt:variant>
      <vt:variant>
        <vt:i4>5</vt:i4>
      </vt:variant>
      <vt:variant>
        <vt:lpwstr>https://www.europeancancer.org/resources/publications/under-pressure-safeguarding-the-health-of-europes-oncology-workforce.html</vt:lpwstr>
      </vt:variant>
      <vt:variant>
        <vt:lpwstr/>
      </vt:variant>
      <vt:variant>
        <vt:i4>2490465</vt:i4>
      </vt:variant>
      <vt:variant>
        <vt:i4>42</vt:i4>
      </vt:variant>
      <vt:variant>
        <vt:i4>0</vt:i4>
      </vt:variant>
      <vt:variant>
        <vt:i4>5</vt:i4>
      </vt:variant>
      <vt:variant>
        <vt:lpwstr>https://www.europeancancer.org/resources/publications/under-pressure-safeguarding-the-health-of-europes-oncology-workforce.html</vt:lpwstr>
      </vt:variant>
      <vt:variant>
        <vt:lpwstr/>
      </vt:variant>
      <vt:variant>
        <vt:i4>2490465</vt:i4>
      </vt:variant>
      <vt:variant>
        <vt:i4>39</vt:i4>
      </vt:variant>
      <vt:variant>
        <vt:i4>0</vt:i4>
      </vt:variant>
      <vt:variant>
        <vt:i4>5</vt:i4>
      </vt:variant>
      <vt:variant>
        <vt:lpwstr>https://www.europeancancer.org/resources/publications/under-pressure-safeguarding-the-health-of-europes-oncology-workforce.html</vt:lpwstr>
      </vt:variant>
      <vt:variant>
        <vt:lpwstr/>
      </vt:variant>
      <vt:variant>
        <vt:i4>15</vt:i4>
      </vt:variant>
      <vt:variant>
        <vt:i4>36</vt:i4>
      </vt:variant>
      <vt:variant>
        <vt:i4>0</vt:i4>
      </vt:variant>
      <vt:variant>
        <vt:i4>5</vt:i4>
      </vt:variant>
      <vt:variant>
        <vt:lpwstr>https://www.europeancancer.org/workforce-crisis.html</vt:lpwstr>
      </vt:variant>
      <vt:variant>
        <vt:lpwstr/>
      </vt:variant>
      <vt:variant>
        <vt:i4>2490465</vt:i4>
      </vt:variant>
      <vt:variant>
        <vt:i4>33</vt:i4>
      </vt:variant>
      <vt:variant>
        <vt:i4>0</vt:i4>
      </vt:variant>
      <vt:variant>
        <vt:i4>5</vt:i4>
      </vt:variant>
      <vt:variant>
        <vt:lpwstr>https://www.europeancancer.org/resources/publications/under-pressure-safeguarding-the-health-of-europes-oncology-workforce.html</vt:lpwstr>
      </vt:variant>
      <vt:variant>
        <vt:lpwstr/>
      </vt:variant>
      <vt:variant>
        <vt:i4>2490465</vt:i4>
      </vt:variant>
      <vt:variant>
        <vt:i4>30</vt:i4>
      </vt:variant>
      <vt:variant>
        <vt:i4>0</vt:i4>
      </vt:variant>
      <vt:variant>
        <vt:i4>5</vt:i4>
      </vt:variant>
      <vt:variant>
        <vt:lpwstr>https://www.europeancancer.org/resources/publications/under-pressure-safeguarding-the-health-of-europes-oncology-workforce.html</vt:lpwstr>
      </vt:variant>
      <vt:variant>
        <vt:lpwstr/>
      </vt:variant>
      <vt:variant>
        <vt:i4>2490465</vt:i4>
      </vt:variant>
      <vt:variant>
        <vt:i4>27</vt:i4>
      </vt:variant>
      <vt:variant>
        <vt:i4>0</vt:i4>
      </vt:variant>
      <vt:variant>
        <vt:i4>5</vt:i4>
      </vt:variant>
      <vt:variant>
        <vt:lpwstr>https://www.europeancancer.org/resources/publications/under-pressure-safeguarding-the-health-of-europes-oncology-workforce.html</vt:lpwstr>
      </vt:variant>
      <vt:variant>
        <vt:lpwstr/>
      </vt:variant>
      <vt:variant>
        <vt:i4>2490465</vt:i4>
      </vt:variant>
      <vt:variant>
        <vt:i4>24</vt:i4>
      </vt:variant>
      <vt:variant>
        <vt:i4>0</vt:i4>
      </vt:variant>
      <vt:variant>
        <vt:i4>5</vt:i4>
      </vt:variant>
      <vt:variant>
        <vt:lpwstr>https://www.europeancancer.org/resources/publications/under-pressure-safeguarding-the-health-of-europes-oncology-workforce.html</vt:lpwstr>
      </vt:variant>
      <vt:variant>
        <vt:lpwstr/>
      </vt:variant>
      <vt:variant>
        <vt:i4>2490465</vt:i4>
      </vt:variant>
      <vt:variant>
        <vt:i4>21</vt:i4>
      </vt:variant>
      <vt:variant>
        <vt:i4>0</vt:i4>
      </vt:variant>
      <vt:variant>
        <vt:i4>5</vt:i4>
      </vt:variant>
      <vt:variant>
        <vt:lpwstr>https://www.europeancancer.org/resources/publications/under-pressure-safeguarding-the-health-of-europes-oncology-workforce.html</vt:lpwstr>
      </vt:variant>
      <vt:variant>
        <vt:lpwstr/>
      </vt:variant>
      <vt:variant>
        <vt:i4>2490465</vt:i4>
      </vt:variant>
      <vt:variant>
        <vt:i4>18</vt:i4>
      </vt:variant>
      <vt:variant>
        <vt:i4>0</vt:i4>
      </vt:variant>
      <vt:variant>
        <vt:i4>5</vt:i4>
      </vt:variant>
      <vt:variant>
        <vt:lpwstr>https://www.europeancancer.org/resources/publications/under-pressure-safeguarding-the-health-of-europes-oncology-workforce.html</vt:lpwstr>
      </vt:variant>
      <vt:variant>
        <vt:lpwstr/>
      </vt:variant>
      <vt:variant>
        <vt:i4>2490465</vt:i4>
      </vt:variant>
      <vt:variant>
        <vt:i4>15</vt:i4>
      </vt:variant>
      <vt:variant>
        <vt:i4>0</vt:i4>
      </vt:variant>
      <vt:variant>
        <vt:i4>5</vt:i4>
      </vt:variant>
      <vt:variant>
        <vt:lpwstr>https://www.europeancancer.org/resources/publications/under-pressure-safeguarding-the-health-of-europes-oncology-workforce.html</vt:lpwstr>
      </vt:variant>
      <vt:variant>
        <vt:lpwstr/>
      </vt:variant>
      <vt:variant>
        <vt:i4>2490465</vt:i4>
      </vt:variant>
      <vt:variant>
        <vt:i4>12</vt:i4>
      </vt:variant>
      <vt:variant>
        <vt:i4>0</vt:i4>
      </vt:variant>
      <vt:variant>
        <vt:i4>5</vt:i4>
      </vt:variant>
      <vt:variant>
        <vt:lpwstr>https://www.europeancancer.org/resources/publications/under-pressure-safeguarding-the-health-of-europes-oncology-workforce.html</vt:lpwstr>
      </vt:variant>
      <vt:variant>
        <vt:lpwstr/>
      </vt:variant>
      <vt:variant>
        <vt:i4>2490465</vt:i4>
      </vt:variant>
      <vt:variant>
        <vt:i4>9</vt:i4>
      </vt:variant>
      <vt:variant>
        <vt:i4>0</vt:i4>
      </vt:variant>
      <vt:variant>
        <vt:i4>5</vt:i4>
      </vt:variant>
      <vt:variant>
        <vt:lpwstr>https://www.europeancancer.org/resources/publications/under-pressure-safeguarding-the-health-of-europes-oncology-workforce.html</vt:lpwstr>
      </vt:variant>
      <vt:variant>
        <vt:lpwstr/>
      </vt:variant>
      <vt:variant>
        <vt:i4>2490465</vt:i4>
      </vt:variant>
      <vt:variant>
        <vt:i4>6</vt:i4>
      </vt:variant>
      <vt:variant>
        <vt:i4>0</vt:i4>
      </vt:variant>
      <vt:variant>
        <vt:i4>5</vt:i4>
      </vt:variant>
      <vt:variant>
        <vt:lpwstr>https://www.europeancancer.org/resources/publications/under-pressure-safeguarding-the-health-of-europes-oncology-workforce.html</vt:lpwstr>
      </vt:variant>
      <vt:variant>
        <vt:lpwstr/>
      </vt:variant>
      <vt:variant>
        <vt:i4>2490465</vt:i4>
      </vt:variant>
      <vt:variant>
        <vt:i4>3</vt:i4>
      </vt:variant>
      <vt:variant>
        <vt:i4>0</vt:i4>
      </vt:variant>
      <vt:variant>
        <vt:i4>5</vt:i4>
      </vt:variant>
      <vt:variant>
        <vt:lpwstr>https://www.europeancancer.org/resources/publications/under-pressure-safeguarding-the-health-of-europes-oncology-workforce.html</vt:lpwstr>
      </vt:variant>
      <vt:variant>
        <vt:lpwstr/>
      </vt:variant>
      <vt:variant>
        <vt:i4>15</vt:i4>
      </vt:variant>
      <vt:variant>
        <vt:i4>0</vt:i4>
      </vt:variant>
      <vt:variant>
        <vt:i4>0</vt:i4>
      </vt:variant>
      <vt:variant>
        <vt:i4>5</vt:i4>
      </vt:variant>
      <vt:variant>
        <vt:lpwstr>https://www.europeancancer.org/workforce-crisis.html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Alvaro Jimber</dc:creator>
  <cp:keywords/>
  <dc:description/>
  <cp:lastModifiedBy>Alvaro Jimber</cp:lastModifiedBy>
  <cp:revision>51</cp:revision>
  <dcterms:created xsi:type="dcterms:W3CDTF">2025-03-26T12:47:00Z</dcterms:created>
  <dcterms:modified xsi:type="dcterms:W3CDTF">2025-03-27T09:34:00Z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0x0101006E3C991C655A1D469FA7C8803ECF3293</vt:lpwstr>
  </property>
  <property fmtid="{D5CDD505-2E9C-101B-9397-08002B2CF9AE}" pid="3" name="MediaServiceImageTags">
    <vt:lpwstr/>
  </property>
</Properties>
</file>